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B7" w:rsidRDefault="004F14B7" w:rsidP="00B36538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b/>
          <w:bCs/>
          <w:color w:val="000000"/>
          <w:sz w:val="20"/>
          <w:szCs w:val="20"/>
        </w:rPr>
      </w:pPr>
    </w:p>
    <w:p w:rsidR="004F14B7" w:rsidRDefault="004F14B7" w:rsidP="00B36538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b/>
          <w:bCs/>
          <w:color w:val="000000"/>
          <w:sz w:val="20"/>
          <w:szCs w:val="20"/>
        </w:rPr>
      </w:pPr>
    </w:p>
    <w:p w:rsidR="00B36538" w:rsidRPr="00B36538" w:rsidRDefault="00B36538" w:rsidP="00B36538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00"/>
          <w:sz w:val="20"/>
          <w:szCs w:val="20"/>
        </w:rPr>
      </w:pPr>
      <w:r w:rsidRPr="00B36538">
        <w:rPr>
          <w:rFonts w:ascii="Univers" w:hAnsi="Univers" w:cs="Univers"/>
          <w:b/>
          <w:bCs/>
          <w:color w:val="000000"/>
          <w:sz w:val="20"/>
          <w:szCs w:val="20"/>
        </w:rPr>
        <w:t xml:space="preserve">Carta Descriptiva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45"/>
        <w:gridCol w:w="2577"/>
        <w:gridCol w:w="1011"/>
        <w:gridCol w:w="1757"/>
        <w:gridCol w:w="339"/>
      </w:tblGrid>
      <w:tr w:rsidR="00B36538" w:rsidRPr="00B36538" w:rsidTr="00B36538">
        <w:trPr>
          <w:gridAfter w:val="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8"/>
                <w:szCs w:val="18"/>
              </w:rPr>
            </w:pPr>
            <w:r w:rsidRPr="00B36538">
              <w:rPr>
                <w:rFonts w:ascii="Univers" w:hAnsi="Univers"/>
                <w:sz w:val="20"/>
                <w:szCs w:val="20"/>
              </w:rPr>
              <w:t xml:space="preserve"> </w:t>
            </w:r>
            <w:r w:rsidRPr="00B36538">
              <w:rPr>
                <w:rFonts w:ascii="Univers" w:hAnsi="Univers" w:cs="Univers"/>
                <w:b/>
                <w:bCs/>
                <w:color w:val="000000"/>
              </w:rPr>
              <w:t>D</w:t>
            </w:r>
            <w:r w:rsidRPr="00B36538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ATOS DE </w:t>
            </w:r>
            <w:r w:rsidRPr="00B36538">
              <w:rPr>
                <w:rFonts w:ascii="Univers" w:hAnsi="Univers" w:cs="Univers"/>
                <w:b/>
                <w:bCs/>
                <w:color w:val="000000"/>
              </w:rPr>
              <w:t>I</w:t>
            </w:r>
            <w:r w:rsidRPr="00B36538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DENTIFICACIÓN DE LA </w:t>
            </w:r>
            <w:r w:rsidRPr="00B36538">
              <w:rPr>
                <w:rFonts w:ascii="Univers" w:hAnsi="Univers" w:cs="Univers"/>
                <w:b/>
                <w:bCs/>
                <w:color w:val="000000"/>
              </w:rPr>
              <w:t>M</w:t>
            </w:r>
            <w:r w:rsidRPr="00B36538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ATERIA </w:t>
            </w:r>
          </w:p>
        </w:tc>
      </w:tr>
      <w:tr w:rsidR="00B36538" w:rsidRPr="00B36538" w:rsidTr="00B36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Materia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2D6E45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Las Tic en la Educación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2D6E45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Clave: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proofErr w:type="spellStart"/>
            <w:r w:rsidRPr="00B36538">
              <w:rPr>
                <w:rFonts w:ascii="Univers" w:hAnsi="Univers" w:cs="Univers"/>
                <w:b/>
                <w:bCs/>
                <w:color w:val="000000"/>
              </w:rPr>
              <w:t>Hrs</w:t>
            </w:r>
            <w:proofErr w:type="spellEnd"/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. Total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2D6E45" w:rsidP="002D6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8</w:t>
            </w:r>
          </w:p>
        </w:tc>
      </w:tr>
      <w:tr w:rsidR="00B36538" w:rsidRPr="00B36538" w:rsidTr="00B36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Materia Antecedente: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 w:cs="Univers"/>
                <w:color w:val="000000"/>
              </w:rPr>
              <w:t xml:space="preserve">Ninguna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Clave: </w:t>
            </w:r>
            <w:r w:rsidRPr="00B36538">
              <w:rPr>
                <w:rFonts w:ascii="Univers" w:hAnsi="Univers" w:cs="Univers"/>
                <w:color w:val="000000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proofErr w:type="spellStart"/>
            <w:r w:rsidRPr="00B36538">
              <w:rPr>
                <w:rFonts w:ascii="Univers" w:hAnsi="Univers" w:cs="Univers"/>
                <w:b/>
                <w:bCs/>
                <w:color w:val="000000"/>
              </w:rPr>
              <w:t>Hrs</w:t>
            </w:r>
            <w:proofErr w:type="spellEnd"/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. Docente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2D6E45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4</w:t>
            </w:r>
          </w:p>
        </w:tc>
      </w:tr>
      <w:tr w:rsidR="00B36538" w:rsidRPr="00B36538" w:rsidTr="00B365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Materia Consecuente: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0F1564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Transversalidad general</w:t>
            </w:r>
            <w:r w:rsidR="00B36538" w:rsidRPr="00B36538">
              <w:rPr>
                <w:rFonts w:ascii="Univers" w:hAnsi="Univers" w:cs="Univers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Clave: </w:t>
            </w:r>
            <w:r w:rsidRPr="00B36538">
              <w:rPr>
                <w:rFonts w:ascii="Univers" w:hAnsi="Univers" w:cs="Univers"/>
                <w:color w:val="000000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proofErr w:type="spellStart"/>
            <w:r w:rsidRPr="00B36538">
              <w:rPr>
                <w:rFonts w:ascii="Univers" w:hAnsi="Univers" w:cs="Univers"/>
                <w:b/>
                <w:bCs/>
                <w:color w:val="000000"/>
              </w:rPr>
              <w:t>Hrs</w:t>
            </w:r>
            <w:proofErr w:type="spellEnd"/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. S/docente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2D6E45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4</w:t>
            </w:r>
          </w:p>
        </w:tc>
      </w:tr>
    </w:tbl>
    <w:p w:rsidR="00B36538" w:rsidRPr="00B36538" w:rsidRDefault="00B36538" w:rsidP="00B36538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00"/>
          <w:sz w:val="24"/>
          <w:szCs w:val="24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040"/>
      </w:tblGrid>
      <w:tr w:rsidR="002D6E45" w:rsidRPr="00B36538" w:rsidTr="00876863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E45" w:rsidRPr="00B36538" w:rsidRDefault="002D6E45" w:rsidP="0087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/>
                <w:sz w:val="24"/>
                <w:szCs w:val="24"/>
              </w:rPr>
              <w:t xml:space="preserve"> </w:t>
            </w:r>
            <w:r w:rsidRPr="00B36538">
              <w:rPr>
                <w:rFonts w:ascii="Univers" w:hAnsi="Univers" w:cs="Univers"/>
                <w:b/>
                <w:bCs/>
                <w:color w:val="000000"/>
              </w:rPr>
              <w:t>P</w:t>
            </w:r>
            <w:r w:rsidRPr="00B36538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ROPÓSITO DE LA </w:t>
            </w:r>
            <w:r w:rsidRPr="00B36538">
              <w:rPr>
                <w:rFonts w:ascii="Univers" w:hAnsi="Univers" w:cs="Univers"/>
                <w:b/>
                <w:bCs/>
                <w:color w:val="000000"/>
              </w:rPr>
              <w:t>M</w:t>
            </w:r>
            <w:r w:rsidRPr="00B36538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>ATERIA</w:t>
            </w:r>
            <w:r w:rsidRPr="00B36538">
              <w:rPr>
                <w:rFonts w:ascii="Univers" w:hAnsi="Univers" w:cs="Univers"/>
                <w:color w:val="000000"/>
              </w:rPr>
              <w:t xml:space="preserve">: </w:t>
            </w:r>
          </w:p>
        </w:tc>
      </w:tr>
      <w:tr w:rsidR="00876863" w:rsidRPr="00B36538" w:rsidTr="007926AA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863" w:rsidRPr="00B36538" w:rsidRDefault="00876863" w:rsidP="0087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/>
                <w:sz w:val="24"/>
                <w:szCs w:val="24"/>
              </w:rPr>
            </w:pPr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Objetivo General de la Materia </w:t>
            </w:r>
          </w:p>
        </w:tc>
      </w:tr>
      <w:tr w:rsidR="00876863" w:rsidRPr="00B36538" w:rsidTr="007926AA">
        <w:trPr>
          <w:trHeight w:val="1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863" w:rsidRDefault="00876863" w:rsidP="008768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 curso “Las TIC en la Educación” tiene como propósito brindar al futuro docente las destrezas básicas para integrar de manera crítica y creativa las tecnologías de la información y comunicación en el proceso de enseñanza y aprendizaje. Se proponen las TIC como medio para abordar algunos de los problemas a los que se puede enfrentar, tales como: complementar y ampliar la variedad de recursos didácticos; facilitar la interacción entre profesores y alumnos en situaciones de aprendizaje; incrementar el interés de los temas tratados, y como consecuencia, mejorar la calidad de su formación. </w:t>
            </w:r>
          </w:p>
          <w:p w:rsidR="00876863" w:rsidRDefault="00876863" w:rsidP="0087686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876863" w:rsidRDefault="00876863" w:rsidP="0087686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Asimismo, el estudiante normalista debe adquirir las habilidades informáticas prácticas de carácter transversal. Es decir, saber aprovechar los recursos disponibles en la red, analizar y crear gráficos, elaborar materiales, trabajar con presentaciones, investigar en Internet. Conocimientos que puede utilizar en diversas actividades tanto académicas como profesionales, con intenciones instrumentales o didácticas. </w:t>
            </w:r>
          </w:p>
          <w:p w:rsidR="00876863" w:rsidRPr="00B36538" w:rsidRDefault="00876863" w:rsidP="00B3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/>
                <w:sz w:val="24"/>
                <w:szCs w:val="24"/>
              </w:rPr>
            </w:pPr>
          </w:p>
        </w:tc>
      </w:tr>
    </w:tbl>
    <w:p w:rsidR="007926AA" w:rsidRDefault="007926AA"/>
    <w:p w:rsidR="007926AA" w:rsidRDefault="007926AA">
      <w:r>
        <w:br w:type="page"/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94"/>
        <w:gridCol w:w="4746"/>
        <w:gridCol w:w="5000"/>
      </w:tblGrid>
      <w:tr w:rsidR="007926AA" w:rsidRPr="00B36538" w:rsidTr="007926AA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 w:cs="Univers"/>
                <w:b/>
                <w:bCs/>
                <w:color w:val="000000"/>
              </w:rPr>
              <w:lastRenderedPageBreak/>
              <w:t xml:space="preserve">Conocimientos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 w:cs="Univers"/>
                <w:b/>
                <w:bCs/>
                <w:color w:val="000000"/>
              </w:rPr>
              <w:t xml:space="preserve">Habilidades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B36538">
              <w:rPr>
                <w:rFonts w:ascii="Univers" w:hAnsi="Univers" w:cs="Univers"/>
                <w:b/>
                <w:bCs/>
                <w:color w:val="000000"/>
              </w:rPr>
              <w:t>Actitudes</w:t>
            </w:r>
          </w:p>
        </w:tc>
      </w:tr>
      <w:tr w:rsidR="007926AA" w:rsidRPr="00B36538" w:rsidTr="007926AA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873" w:rsidRPr="00121873" w:rsidRDefault="00121873" w:rsidP="00121873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 w:rsidRPr="00121873">
              <w:rPr>
                <w:sz w:val="23"/>
                <w:szCs w:val="23"/>
              </w:rPr>
              <w:t xml:space="preserve">Conceptos básicos de la tecnología informática, como: hardware y software. </w:t>
            </w:r>
          </w:p>
          <w:p w:rsidR="00121873" w:rsidRPr="00121873" w:rsidRDefault="00121873" w:rsidP="00121873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 w:rsidRPr="00121873">
              <w:rPr>
                <w:sz w:val="23"/>
                <w:szCs w:val="23"/>
              </w:rPr>
              <w:t xml:space="preserve">Conceptos básicos de redes: como servidor, cliente, Intranet, Internet, entre otros. </w:t>
            </w:r>
          </w:p>
          <w:p w:rsidR="00B36538" w:rsidRPr="00121873" w:rsidRDefault="00121873" w:rsidP="0012187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/>
                <w:sz w:val="23"/>
                <w:szCs w:val="23"/>
              </w:rPr>
            </w:pPr>
            <w:r w:rsidRPr="00121873">
              <w:rPr>
                <w:rFonts w:ascii="Univers" w:hAnsi="Univers"/>
                <w:sz w:val="23"/>
                <w:szCs w:val="23"/>
              </w:rPr>
              <w:t xml:space="preserve">Manejo de las funciones básicas de una computadora personal y su sistema operativo. </w:t>
            </w:r>
          </w:p>
          <w:p w:rsidR="00121873" w:rsidRPr="00121873" w:rsidRDefault="00121873" w:rsidP="0012187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/>
                <w:sz w:val="23"/>
                <w:szCs w:val="23"/>
              </w:rPr>
            </w:pPr>
            <w:r w:rsidRPr="00121873">
              <w:rPr>
                <w:rFonts w:ascii="Univers" w:hAnsi="Univers"/>
                <w:sz w:val="23"/>
                <w:szCs w:val="23"/>
              </w:rPr>
              <w:t>Conocerá como crear, editar y dar formato a documentos formales, guardar en distintos formatos e imprimir.</w:t>
            </w:r>
          </w:p>
          <w:p w:rsidR="00121873" w:rsidRPr="00121873" w:rsidRDefault="00121873" w:rsidP="0012187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/>
                <w:sz w:val="23"/>
                <w:szCs w:val="23"/>
              </w:rPr>
            </w:pPr>
            <w:r w:rsidRPr="00121873">
              <w:rPr>
                <w:rFonts w:ascii="Univers" w:hAnsi="Univers"/>
                <w:sz w:val="23"/>
                <w:szCs w:val="23"/>
              </w:rPr>
              <w:t>Diseñará diapositivas con animaciones, efectos y recursos multimedia.</w:t>
            </w:r>
          </w:p>
          <w:p w:rsidR="00121873" w:rsidRPr="00121873" w:rsidRDefault="00121873" w:rsidP="0012187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nivers" w:hAnsi="Univers"/>
                <w:sz w:val="23"/>
                <w:szCs w:val="23"/>
              </w:rPr>
            </w:pPr>
            <w:r w:rsidRPr="00121873">
              <w:rPr>
                <w:rFonts w:ascii="Univers" w:hAnsi="Univers"/>
                <w:sz w:val="23"/>
                <w:szCs w:val="23"/>
              </w:rPr>
              <w:t>Creará hojas de cálculo, realizará formulas y gráficas.</w:t>
            </w:r>
          </w:p>
          <w:p w:rsidR="00121873" w:rsidRPr="00121873" w:rsidRDefault="00121873" w:rsidP="00121873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Conocerá h</w:t>
            </w:r>
            <w:r w:rsidRPr="00121873">
              <w:rPr>
                <w:sz w:val="23"/>
                <w:szCs w:val="23"/>
              </w:rPr>
              <w:t xml:space="preserve">erramientas de búsqueda de información. </w:t>
            </w:r>
          </w:p>
          <w:p w:rsidR="00121873" w:rsidRPr="00121873" w:rsidRDefault="00121873" w:rsidP="00121873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 w:rsidRPr="00121873">
              <w:rPr>
                <w:sz w:val="23"/>
                <w:szCs w:val="23"/>
              </w:rPr>
              <w:t xml:space="preserve">Utilización de fuentes digitales de información. </w:t>
            </w:r>
          </w:p>
          <w:p w:rsidR="00121873" w:rsidRPr="00121873" w:rsidRDefault="00121873" w:rsidP="00121873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 w:rsidRPr="00121873">
              <w:rPr>
                <w:sz w:val="23"/>
                <w:szCs w:val="23"/>
              </w:rPr>
              <w:t xml:space="preserve">Criterios para discernir la información. </w:t>
            </w:r>
          </w:p>
          <w:p w:rsidR="00121873" w:rsidRPr="00121873" w:rsidRDefault="00121873" w:rsidP="00121873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 w:rsidRPr="00121873">
              <w:rPr>
                <w:sz w:val="23"/>
                <w:szCs w:val="23"/>
              </w:rPr>
              <w:t xml:space="preserve">Aspectos éticos y legales asociados a la información digital tales como: privacidad, propiedad intelectual y seguridad de la información. </w:t>
            </w:r>
          </w:p>
          <w:p w:rsidR="00121873" w:rsidRPr="00121873" w:rsidRDefault="00121873" w:rsidP="0012187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Cs w:val="20"/>
              </w:rPr>
            </w:pPr>
            <w:r w:rsidRPr="00121873">
              <w:rPr>
                <w:rFonts w:ascii="Univers" w:hAnsi="Univers"/>
                <w:sz w:val="23"/>
                <w:szCs w:val="23"/>
              </w:rPr>
              <w:t>Utilerías de gestión de la web.</w:t>
            </w:r>
            <w:r w:rsidRPr="00121873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873" w:rsidRPr="00121873" w:rsidRDefault="00121873" w:rsidP="007926A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76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21873">
              <w:rPr>
                <w:rFonts w:ascii="Arial" w:hAnsi="Arial" w:cs="Arial"/>
                <w:color w:val="000000"/>
                <w:sz w:val="23"/>
                <w:szCs w:val="23"/>
              </w:rPr>
              <w:t xml:space="preserve">Diseña estrategias de aprendizaje basadas en las tecnologías de la información y la comunicación de acuerdo con el nivel escolar de los alumnos. </w:t>
            </w:r>
          </w:p>
          <w:p w:rsidR="00121873" w:rsidRPr="00121873" w:rsidRDefault="00121873" w:rsidP="007926A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76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21873">
              <w:rPr>
                <w:rFonts w:ascii="Arial" w:hAnsi="Arial" w:cs="Arial"/>
                <w:color w:val="000000"/>
                <w:sz w:val="23"/>
                <w:szCs w:val="23"/>
              </w:rPr>
              <w:t xml:space="preserve">Aplica estrategias de aprendizaje basadas en el uso de las tecnologías de la información y la comunicación de acuerdo con el nivel escolar de los alumnos. </w:t>
            </w:r>
          </w:p>
          <w:p w:rsidR="00121873" w:rsidRPr="00121873" w:rsidRDefault="00121873" w:rsidP="007926A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76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21873">
              <w:rPr>
                <w:rFonts w:ascii="Arial" w:hAnsi="Arial" w:cs="Arial"/>
                <w:color w:val="000000"/>
                <w:sz w:val="23"/>
                <w:szCs w:val="23"/>
              </w:rPr>
              <w:t xml:space="preserve">Promueve el uso de la tecnología entre sus alumnos para que aprendan por sí mismos. </w:t>
            </w:r>
          </w:p>
          <w:p w:rsidR="00121873" w:rsidRPr="00121873" w:rsidRDefault="00121873" w:rsidP="007926A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76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21873">
              <w:rPr>
                <w:rFonts w:ascii="Arial" w:hAnsi="Arial" w:cs="Arial"/>
                <w:color w:val="000000"/>
                <w:sz w:val="23"/>
                <w:szCs w:val="23"/>
              </w:rPr>
              <w:t xml:space="preserve">Emplea la tecnología para generar comunidades de aprendizaje. </w:t>
            </w:r>
          </w:p>
          <w:p w:rsidR="00121873" w:rsidRPr="00121873" w:rsidRDefault="00121873" w:rsidP="007926A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76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21873">
              <w:rPr>
                <w:rFonts w:ascii="Arial" w:hAnsi="Arial" w:cs="Arial"/>
                <w:color w:val="000000"/>
                <w:sz w:val="23"/>
                <w:szCs w:val="23"/>
              </w:rPr>
              <w:t xml:space="preserve">Usa los recursos de la tecnología para crear ambientes de aprendizaje. </w:t>
            </w:r>
          </w:p>
          <w:p w:rsidR="00121873" w:rsidRPr="00121873" w:rsidRDefault="00121873" w:rsidP="007926A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21873">
              <w:rPr>
                <w:rFonts w:ascii="Arial" w:hAnsi="Arial" w:cs="Arial"/>
                <w:color w:val="000000"/>
                <w:sz w:val="23"/>
                <w:szCs w:val="23"/>
              </w:rPr>
              <w:t xml:space="preserve">Utiliza medios tecnológicos y las fuentes de información disponibles para mantenerse actualizado respecto a las diversas áreas disciplinarias y campos formativos que intervienen en su trabajo docente. </w:t>
            </w:r>
          </w:p>
          <w:p w:rsidR="00B36538" w:rsidRPr="00462859" w:rsidRDefault="00B36538" w:rsidP="007926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6AA" w:rsidRDefault="007926AA" w:rsidP="007926A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76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21873">
              <w:rPr>
                <w:rFonts w:ascii="Arial" w:hAnsi="Arial" w:cs="Arial"/>
                <w:color w:val="000000"/>
                <w:sz w:val="23"/>
                <w:szCs w:val="23"/>
              </w:rPr>
              <w:t xml:space="preserve">Promueve actividades que involucren el trabajo colaborativo para impulsar el compromiso, la responsabilidad y la solidaridad de los alumnos. </w:t>
            </w:r>
          </w:p>
          <w:p w:rsidR="007926AA" w:rsidRPr="00121873" w:rsidRDefault="007926AA" w:rsidP="007926AA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76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21873">
              <w:rPr>
                <w:rFonts w:ascii="Arial" w:hAnsi="Arial" w:cs="Arial"/>
                <w:color w:val="000000"/>
                <w:sz w:val="23"/>
                <w:szCs w:val="23"/>
              </w:rPr>
              <w:t xml:space="preserve">Asume críticamente las responsabilidades establecidas en el marco normativo para orientar su ejercicio profesional. </w:t>
            </w:r>
          </w:p>
          <w:p w:rsidR="007926AA" w:rsidRPr="007926AA" w:rsidRDefault="007926AA" w:rsidP="0079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26AA" w:rsidRPr="007926AA" w:rsidRDefault="007926AA" w:rsidP="007926AA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6AA">
              <w:rPr>
                <w:rFonts w:ascii="Arial" w:hAnsi="Arial" w:cs="Arial"/>
                <w:color w:val="000000"/>
                <w:sz w:val="23"/>
                <w:szCs w:val="23"/>
              </w:rPr>
              <w:t xml:space="preserve">Promueve actividades que favorecen la equidad de género, tolerancia y respeto, contribuyendo al desarrollo personal y social de los alumnos. </w:t>
            </w:r>
          </w:p>
          <w:p w:rsidR="007926AA" w:rsidRPr="007926AA" w:rsidRDefault="007926AA" w:rsidP="0079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26AA" w:rsidRPr="007926AA" w:rsidRDefault="007926AA" w:rsidP="007926AA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6AA">
              <w:rPr>
                <w:rFonts w:ascii="Arial" w:hAnsi="Arial" w:cs="Arial"/>
                <w:color w:val="000000"/>
                <w:sz w:val="23"/>
                <w:szCs w:val="23"/>
              </w:rPr>
              <w:t xml:space="preserve">Atiende la diversidad cultural de sus alumnos, para promover el diálogo intercultural. </w:t>
            </w:r>
          </w:p>
          <w:p w:rsidR="007926AA" w:rsidRPr="007926AA" w:rsidRDefault="007926AA" w:rsidP="0079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26AA" w:rsidRPr="007926AA" w:rsidRDefault="007926AA" w:rsidP="007926AA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926AA">
              <w:rPr>
                <w:rFonts w:ascii="Arial" w:hAnsi="Arial" w:cs="Arial"/>
                <w:color w:val="000000"/>
                <w:sz w:val="23"/>
                <w:szCs w:val="23"/>
              </w:rPr>
              <w:t xml:space="preserve">Reconoce el proceso a través del cual se ha desarrollado la profesión docente, la influencia del contexto histórico y social, los principios filosóficos y valores en los que se sustenta, para fundamentar la importancia de su función social. </w:t>
            </w:r>
          </w:p>
          <w:p w:rsidR="00B36538" w:rsidRPr="00B36538" w:rsidRDefault="00B36538" w:rsidP="007926AA">
            <w:pPr>
              <w:pStyle w:val="Prrafodelista"/>
              <w:spacing w:after="0" w:line="240" w:lineRule="auto"/>
              <w:jc w:val="both"/>
              <w:rPr>
                <w:rFonts w:cs="Univers"/>
                <w:color w:val="000000"/>
                <w:szCs w:val="20"/>
              </w:rPr>
            </w:pPr>
          </w:p>
        </w:tc>
      </w:tr>
    </w:tbl>
    <w:p w:rsidR="00B36538" w:rsidRDefault="00B36538" w:rsidP="00B36538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00"/>
          <w:sz w:val="24"/>
          <w:szCs w:val="24"/>
        </w:rPr>
      </w:pPr>
    </w:p>
    <w:tbl>
      <w:tblPr>
        <w:tblW w:w="1350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72"/>
        <w:gridCol w:w="2280"/>
        <w:gridCol w:w="2823"/>
        <w:gridCol w:w="2359"/>
        <w:gridCol w:w="2007"/>
        <w:gridCol w:w="2663"/>
      </w:tblGrid>
      <w:tr w:rsidR="00B36538" w:rsidRPr="00B36538" w:rsidTr="003E7296">
        <w:trPr>
          <w:trHeight w:val="37"/>
        </w:trPr>
        <w:tc>
          <w:tcPr>
            <w:tcW w:w="13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Univers"/>
                <w:color w:val="000000"/>
                <w:sz w:val="24"/>
                <w:szCs w:val="24"/>
              </w:rPr>
            </w:pPr>
            <w:r w:rsidRPr="00B36538">
              <w:rPr>
                <w:rFonts w:cs="Univers"/>
                <w:b/>
                <w:bCs/>
                <w:color w:val="000000"/>
                <w:sz w:val="24"/>
                <w:szCs w:val="24"/>
              </w:rPr>
              <w:lastRenderedPageBreak/>
              <w:t xml:space="preserve">DESARROLLO DE LA MATERIA </w:t>
            </w:r>
          </w:p>
        </w:tc>
      </w:tr>
      <w:tr w:rsidR="006276D0" w:rsidRPr="00B36538" w:rsidTr="003E7296">
        <w:trPr>
          <w:trHeight w:val="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CE2B7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b/>
                <w:bCs/>
                <w:color w:val="000000"/>
                <w:sz w:val="24"/>
                <w:szCs w:val="24"/>
              </w:rPr>
              <w:t>Semana</w:t>
            </w:r>
            <w:r w:rsidR="00B36538" w:rsidRPr="00B36538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B36538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Contenido Temático 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B36538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Estrategias de enseñanza </w:t>
            </w:r>
          </w:p>
        </w:tc>
        <w:tc>
          <w:tcPr>
            <w:tcW w:w="4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B36538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Estrategias de aprendizaje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B36538">
              <w:rPr>
                <w:rFonts w:cs="Univers"/>
                <w:b/>
                <w:bCs/>
                <w:color w:val="000000"/>
                <w:sz w:val="24"/>
                <w:szCs w:val="24"/>
              </w:rPr>
              <w:t xml:space="preserve">Estrategias de evaluación </w:t>
            </w:r>
          </w:p>
        </w:tc>
      </w:tr>
      <w:tr w:rsidR="006276D0" w:rsidRPr="00B36538" w:rsidTr="003E7296">
        <w:trPr>
          <w:trHeight w:val="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Univers"/>
                <w:color w:val="000000"/>
                <w:sz w:val="24"/>
                <w:szCs w:val="24"/>
              </w:rPr>
            </w:pPr>
            <w:r w:rsidRPr="00B36538">
              <w:rPr>
                <w:rFonts w:cs="Univers"/>
                <w:color w:val="000000"/>
                <w:sz w:val="24"/>
                <w:szCs w:val="24"/>
              </w:rPr>
              <w:t xml:space="preserve">Presencial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B36538">
              <w:rPr>
                <w:rFonts w:cs="Univers"/>
                <w:color w:val="000000"/>
                <w:sz w:val="24"/>
                <w:szCs w:val="24"/>
              </w:rPr>
              <w:t>Independiente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38" w:rsidRPr="00B36538" w:rsidRDefault="00B36538" w:rsidP="00B3653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F75661" w:rsidRPr="00B36538" w:rsidTr="005138CA">
        <w:trPr>
          <w:trHeight w:val="2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30" w:rsidRDefault="009C30CF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70130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0130" w:rsidRPr="00B36538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30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</w:t>
            </w:r>
          </w:p>
          <w:p w:rsidR="0082688A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Encuadre</w:t>
            </w:r>
          </w:p>
          <w:p w:rsidR="0082688A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Encuesta de habilidades en TIC</w:t>
            </w:r>
          </w:p>
          <w:p w:rsidR="0082688A" w:rsidRPr="00B36538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30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del docente, presentación del curso, objetivos.</w:t>
            </w:r>
          </w:p>
          <w:p w:rsidR="0082688A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la planeación, encuadre, métodos de evaluación.</w:t>
            </w:r>
          </w:p>
          <w:p w:rsidR="0082688A" w:rsidRPr="00B36538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planteará la encuesta de habilidades TIC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88A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El alumno tomará notas y registrará el encuadre.</w:t>
            </w:r>
          </w:p>
          <w:p w:rsidR="0082688A" w:rsidRPr="00B36538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Dará respuesta a la encuesta de habilidades TIC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0" w:rsidRPr="00B36538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0" w:rsidRPr="00B36538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2688A" w:rsidRPr="00B36538" w:rsidTr="003E7296">
        <w:trPr>
          <w:trHeight w:val="2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8A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96" w:rsidRDefault="003E729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Práctica </w:t>
            </w:r>
            <w:r w:rsidR="007B07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</w:p>
          <w:p w:rsidR="0082688A" w:rsidRDefault="0082688A" w:rsidP="000F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Medidas de seguridad e higiene</w:t>
            </w:r>
            <w:r w:rsidR="000F1564">
              <w:rPr>
                <w:sz w:val="24"/>
                <w:szCs w:val="24"/>
              </w:rPr>
              <w:t xml:space="preserve"> en la c</w:t>
            </w:r>
            <w:r>
              <w:rPr>
                <w:sz w:val="24"/>
                <w:szCs w:val="24"/>
              </w:rPr>
              <w:t>onexión</w:t>
            </w:r>
            <w:r w:rsidR="000F15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encendido</w:t>
            </w:r>
            <w:r w:rsidR="000F1564">
              <w:rPr>
                <w:sz w:val="24"/>
                <w:szCs w:val="24"/>
              </w:rPr>
              <w:t xml:space="preserve"> y uso</w:t>
            </w:r>
            <w:r>
              <w:rPr>
                <w:sz w:val="24"/>
                <w:szCs w:val="24"/>
              </w:rPr>
              <w:t xml:space="preserve"> del equipo de cómputo.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8A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docente explica las normas de seguridad e higiene que operan en el aula de informática. </w:t>
            </w:r>
          </w:p>
          <w:p w:rsidR="003E7296" w:rsidRDefault="003E729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Muestra las conexiones del equipo de cómputo.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88A" w:rsidRPr="00F75661" w:rsidRDefault="00F75661" w:rsidP="00F7566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I</w:t>
            </w:r>
            <w:r w:rsidR="003E7296" w:rsidRPr="00F75661">
              <w:rPr>
                <w:rFonts w:cs="Univers"/>
                <w:color w:val="000000"/>
                <w:sz w:val="24"/>
                <w:szCs w:val="24"/>
              </w:rPr>
              <w:t>dentificará las conexiones del equipo de cómputo.</w:t>
            </w:r>
          </w:p>
          <w:p w:rsidR="003E7296" w:rsidRPr="00F75661" w:rsidRDefault="003E7296" w:rsidP="00F7566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F75661">
              <w:rPr>
                <w:rFonts w:cs="Univers"/>
                <w:color w:val="000000"/>
                <w:sz w:val="24"/>
                <w:szCs w:val="24"/>
              </w:rPr>
              <w:t>Realiza la conexión y desconexión del equipo de cómputo, periféricos y la alimentación de acuerdo a las especificaciones y lineamientos en uso.</w:t>
            </w:r>
          </w:p>
          <w:p w:rsidR="004C63C9" w:rsidRDefault="004C63C9" w:rsidP="00F7566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F75661">
              <w:rPr>
                <w:rFonts w:cs="Univers"/>
                <w:color w:val="000000"/>
                <w:sz w:val="24"/>
                <w:szCs w:val="24"/>
              </w:rPr>
              <w:lastRenderedPageBreak/>
              <w:t>Ajusta el brillo y contraste de forma óptima.</w:t>
            </w:r>
          </w:p>
          <w:p w:rsidR="00F75661" w:rsidRPr="00F75661" w:rsidRDefault="00F75661" w:rsidP="00F7566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Utiliza los controles de ajuste de la imagen para dar ajustes óptimos.</w:t>
            </w:r>
          </w:p>
          <w:p w:rsidR="004C63C9" w:rsidRDefault="004C63C9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A" w:rsidRPr="00B36538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A" w:rsidRDefault="003E729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Rúbrica práctica </w:t>
            </w:r>
            <w:r w:rsidR="007B07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3E7296" w:rsidRDefault="003E729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31B79" w:rsidRPr="00B36538" w:rsidRDefault="00A31B79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Reporte y Rúbrica al portafolio de evidencia.</w:t>
            </w:r>
          </w:p>
        </w:tc>
      </w:tr>
      <w:tr w:rsidR="00D70130" w:rsidRPr="00B36538" w:rsidTr="003E7296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30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30" w:rsidRPr="00B36538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Diagnóstico SE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30" w:rsidRPr="00B36538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aplicará diagnóstico socioeducativo para obtener más información personalizada del alumno y ubicar su contexto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130" w:rsidRPr="00B36538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El alumno contestará el diagnóstico socioeducativo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0" w:rsidRPr="00B36538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0" w:rsidRPr="00B36538" w:rsidRDefault="00D7013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2688A" w:rsidRPr="00B36538" w:rsidTr="003E7296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8A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8A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Inscripción y exploración a la plataforma EDU 2.0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8A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inscribirán a los alumnos a la plataforma EDU 2.0 para explorarla y ubicar su clase El uso de las TIC en Educación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88A" w:rsidRDefault="0082688A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El alumno explorará y conocerá </w:t>
            </w:r>
            <w:r w:rsidR="005138CA">
              <w:rPr>
                <w:rFonts w:cs="Univers"/>
                <w:color w:val="000000"/>
                <w:sz w:val="24"/>
                <w:szCs w:val="24"/>
              </w:rPr>
              <w:t>la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 clase virtual </w:t>
            </w:r>
            <w:r w:rsidR="005138CA">
              <w:rPr>
                <w:rFonts w:cs="Univers"/>
                <w:color w:val="000000"/>
                <w:sz w:val="24"/>
                <w:szCs w:val="24"/>
              </w:rPr>
              <w:t xml:space="preserve">del curso El uso de las TIC en la Educación </w:t>
            </w:r>
            <w:r>
              <w:rPr>
                <w:rFonts w:cs="Univers"/>
                <w:color w:val="000000"/>
                <w:sz w:val="24"/>
                <w:szCs w:val="24"/>
              </w:rPr>
              <w:t>dentro de la plataforma EDU 2.0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A" w:rsidRPr="00B36538" w:rsidRDefault="000F1564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Descargará la planeación y el programa de del curso.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A" w:rsidRDefault="003E729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Observación individual.</w:t>
            </w:r>
          </w:p>
          <w:p w:rsidR="003E7296" w:rsidRPr="00B36538" w:rsidRDefault="003E729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Preguntas</w:t>
            </w:r>
            <w:r w:rsidR="005138CA">
              <w:rPr>
                <w:sz w:val="24"/>
                <w:szCs w:val="24"/>
              </w:rPr>
              <w:t xml:space="preserve"> específicas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92304" w:rsidRDefault="00192304">
      <w:r>
        <w:br w:type="page"/>
      </w:r>
    </w:p>
    <w:tbl>
      <w:tblPr>
        <w:tblW w:w="1350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72"/>
        <w:gridCol w:w="2280"/>
        <w:gridCol w:w="2823"/>
        <w:gridCol w:w="2359"/>
        <w:gridCol w:w="2007"/>
        <w:gridCol w:w="2663"/>
      </w:tblGrid>
      <w:tr w:rsidR="005138CA" w:rsidRPr="00B36538" w:rsidTr="003E7296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CA" w:rsidRDefault="005138CA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CA" w:rsidRDefault="007B07FD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07FD">
              <w:rPr>
                <w:b/>
                <w:sz w:val="24"/>
                <w:szCs w:val="24"/>
              </w:rPr>
              <w:t xml:space="preserve">Unidad I: </w:t>
            </w:r>
            <w:r>
              <w:rPr>
                <w:sz w:val="24"/>
                <w:szCs w:val="24"/>
              </w:rPr>
              <w:t>Fundamentos básicos asociados a las herramientas informáticas.</w:t>
            </w:r>
          </w:p>
          <w:p w:rsidR="007B07FD" w:rsidRPr="00B731D7" w:rsidRDefault="00B731D7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31D7">
              <w:rPr>
                <w:b/>
                <w:sz w:val="24"/>
                <w:szCs w:val="24"/>
              </w:rPr>
              <w:t>Tema:</w:t>
            </w:r>
          </w:p>
          <w:p w:rsidR="00B731D7" w:rsidRPr="00912DBE" w:rsidRDefault="00B731D7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12DBE">
              <w:rPr>
                <w:b/>
                <w:sz w:val="24"/>
                <w:szCs w:val="24"/>
              </w:rPr>
              <w:t>Conceptos básicos de la tecnología informática.</w:t>
            </w:r>
          </w:p>
          <w:p w:rsidR="007B07FD" w:rsidRDefault="007B07FD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BE" w:rsidRDefault="00FA791E" w:rsidP="00912DBE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12DBE">
              <w:rPr>
                <w:sz w:val="24"/>
                <w:szCs w:val="24"/>
              </w:rPr>
              <w:t xml:space="preserve">Se presentarán los recursos necesarios para desarrollar estos contenidos: </w:t>
            </w:r>
            <w:r w:rsidRPr="00912DBE">
              <w:rPr>
                <w:b/>
                <w:i/>
                <w:sz w:val="24"/>
                <w:szCs w:val="24"/>
              </w:rPr>
              <w:t xml:space="preserve">Conceptos Básicos </w:t>
            </w:r>
            <w:r w:rsidR="00FE4F95" w:rsidRPr="00912DBE">
              <w:rPr>
                <w:b/>
                <w:i/>
                <w:sz w:val="24"/>
                <w:szCs w:val="24"/>
              </w:rPr>
              <w:t>sobre</w:t>
            </w:r>
            <w:r w:rsidRPr="00912DBE">
              <w:rPr>
                <w:b/>
                <w:i/>
                <w:sz w:val="24"/>
                <w:szCs w:val="24"/>
              </w:rPr>
              <w:t xml:space="preserve"> Informática</w:t>
            </w:r>
            <w:r w:rsidR="00893CEE">
              <w:rPr>
                <w:b/>
                <w:i/>
                <w:sz w:val="24"/>
                <w:szCs w:val="24"/>
              </w:rPr>
              <w:t>.pdf</w:t>
            </w:r>
            <w:r w:rsidRPr="00912DBE">
              <w:rPr>
                <w:b/>
                <w:i/>
                <w:sz w:val="24"/>
                <w:szCs w:val="24"/>
              </w:rPr>
              <w:t xml:space="preserve"> </w:t>
            </w:r>
            <w:r w:rsidR="002F55EB">
              <w:rPr>
                <w:sz w:val="24"/>
                <w:szCs w:val="24"/>
              </w:rPr>
              <w:t>(Lección 1 y 2</w:t>
            </w:r>
            <w:r w:rsidRPr="00912DBE">
              <w:rPr>
                <w:sz w:val="24"/>
                <w:szCs w:val="24"/>
              </w:rPr>
              <w:t xml:space="preserve">). </w:t>
            </w:r>
          </w:p>
          <w:p w:rsidR="00893CEE" w:rsidRPr="00912DBE" w:rsidRDefault="00893CEE" w:rsidP="00912DBE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Lectura complementaria para conceptos de redes: </w:t>
            </w:r>
            <w:r w:rsidRPr="00893CEE">
              <w:rPr>
                <w:b/>
                <w:i/>
                <w:sz w:val="24"/>
                <w:szCs w:val="24"/>
              </w:rPr>
              <w:t>Redes_básicas.doc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cáp</w:t>
            </w:r>
            <w:proofErr w:type="spellEnd"/>
            <w:r>
              <w:rPr>
                <w:sz w:val="24"/>
                <w:szCs w:val="24"/>
              </w:rPr>
              <w:t>. 1)</w:t>
            </w:r>
          </w:p>
          <w:p w:rsidR="00912DBE" w:rsidRPr="00912DBE" w:rsidRDefault="00FA791E" w:rsidP="00912DBE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12DBE">
              <w:rPr>
                <w:sz w:val="24"/>
                <w:szCs w:val="24"/>
              </w:rPr>
              <w:t xml:space="preserve">Los materiales se encuentran en </w:t>
            </w:r>
            <w:r w:rsidRPr="00912DBE">
              <w:rPr>
                <w:b/>
                <w:i/>
                <w:sz w:val="24"/>
                <w:szCs w:val="24"/>
              </w:rPr>
              <w:t>Recursos</w:t>
            </w:r>
            <w:r w:rsidRPr="00912DBE">
              <w:rPr>
                <w:sz w:val="24"/>
                <w:szCs w:val="24"/>
              </w:rPr>
              <w:t xml:space="preserve"> de la clase virtual. </w:t>
            </w:r>
          </w:p>
          <w:p w:rsidR="005138CA" w:rsidRPr="00912DBE" w:rsidRDefault="00FA791E" w:rsidP="00912DBE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12DBE">
              <w:rPr>
                <w:sz w:val="24"/>
                <w:szCs w:val="24"/>
              </w:rPr>
              <w:t>Se promoverá el uso de las TIC para desarrollar el aprendizaje autónomo.</w:t>
            </w:r>
          </w:p>
          <w:p w:rsidR="00FA791E" w:rsidRDefault="00FA791E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8CA" w:rsidRDefault="002B1747" w:rsidP="002B1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De acuerdo a la función del equipo de cómputo y las partes que lo componen:</w:t>
            </w:r>
          </w:p>
          <w:p w:rsidR="002B1747" w:rsidRDefault="002B1747" w:rsidP="002B1747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Realice una representación gráfica  de los elementos y  los procesos que dan sentido a la definición del equipo informático.</w:t>
            </w:r>
          </w:p>
          <w:p w:rsidR="002B1747" w:rsidRDefault="002B1747" w:rsidP="002B1747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Realice un cuadro comparativo que muestre elementos de hardware y software.</w:t>
            </w:r>
          </w:p>
          <w:p w:rsidR="00A31B79" w:rsidRPr="002B1747" w:rsidRDefault="002B1747" w:rsidP="00E840EB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Realice un cuadro sinóptico </w:t>
            </w:r>
            <w:r w:rsidR="008E51E2">
              <w:rPr>
                <w:rFonts w:cs="Univers"/>
                <w:color w:val="000000"/>
                <w:sz w:val="24"/>
                <w:szCs w:val="24"/>
              </w:rPr>
              <w:t>que muestre los distintos tipos de hardware de acuerdo a sus procesos.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CA" w:rsidRDefault="00A31B79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Realice un mapa conceptual que explique las categorías de software: de Sistema y de Aplicación.</w:t>
            </w:r>
          </w:p>
          <w:p w:rsidR="00A31B79" w:rsidRDefault="00A31B79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  <w:p w:rsidR="00A31B79" w:rsidRDefault="00A31B79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Realice un mapa conceptual o mental que relacione los siguientes conceptos: Servidor, cliente (</w:t>
            </w:r>
            <w:r w:rsidR="00027C14">
              <w:rPr>
                <w:rFonts w:cs="Univers"/>
                <w:color w:val="000000"/>
                <w:sz w:val="24"/>
                <w:szCs w:val="24"/>
              </w:rPr>
              <w:t xml:space="preserve">o </w:t>
            </w:r>
            <w:r>
              <w:rPr>
                <w:rFonts w:cs="Univers"/>
                <w:color w:val="000000"/>
                <w:sz w:val="24"/>
                <w:szCs w:val="24"/>
              </w:rPr>
              <w:t>estación de trabajo), Internet, Intranet, tipos de redes.</w:t>
            </w:r>
          </w:p>
          <w:p w:rsidR="002E05E5" w:rsidRDefault="002E05E5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  <w:p w:rsidR="002E05E5" w:rsidRDefault="002E05E5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Participe en </w:t>
            </w:r>
            <w:r w:rsidR="00D01226">
              <w:rPr>
                <w:rFonts w:cs="Univers"/>
                <w:color w:val="000000"/>
                <w:sz w:val="24"/>
                <w:szCs w:val="24"/>
              </w:rPr>
              <w:t>los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 Foro</w:t>
            </w:r>
            <w:r w:rsidR="00D01226">
              <w:rPr>
                <w:rFonts w:cs="Univers"/>
                <w:color w:val="000000"/>
                <w:sz w:val="24"/>
                <w:szCs w:val="24"/>
              </w:rPr>
              <w:t>s</w:t>
            </w:r>
            <w:r>
              <w:rPr>
                <w:rFonts w:cs="Univers"/>
                <w:color w:val="000000"/>
                <w:sz w:val="24"/>
                <w:szCs w:val="24"/>
              </w:rPr>
              <w:t>:</w:t>
            </w:r>
          </w:p>
          <w:p w:rsidR="00D01226" w:rsidRDefault="00D0122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  <w:p w:rsidR="00D01226" w:rsidRPr="00D01226" w:rsidRDefault="00D01226" w:rsidP="00D01226">
            <w:pPr>
              <w:pStyle w:val="Prrafodelista"/>
              <w:numPr>
                <w:ilvl w:val="0"/>
                <w:numId w:val="25"/>
              </w:numPr>
              <w:jc w:val="both"/>
              <w:rPr>
                <w:b/>
                <w:i/>
                <w:sz w:val="28"/>
                <w:szCs w:val="24"/>
              </w:rPr>
            </w:pPr>
            <w:r w:rsidRPr="00D01226">
              <w:rPr>
                <w:b/>
                <w:i/>
                <w:sz w:val="24"/>
                <w:bdr w:val="none" w:sz="0" w:space="0" w:color="auto" w:frame="1"/>
              </w:rPr>
              <w:t>Categorías de Software y Conceptos básicos de Redes.</w:t>
            </w:r>
          </w:p>
          <w:p w:rsidR="002E05E5" w:rsidRPr="00D01226" w:rsidRDefault="002E05E5" w:rsidP="00D0122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b/>
                <w:i/>
                <w:color w:val="000000"/>
                <w:sz w:val="24"/>
                <w:szCs w:val="24"/>
              </w:rPr>
            </w:pPr>
            <w:r w:rsidRPr="00D01226">
              <w:rPr>
                <w:rFonts w:cs="Univers"/>
                <w:b/>
                <w:i/>
                <w:color w:val="000000"/>
                <w:sz w:val="24"/>
                <w:szCs w:val="24"/>
              </w:rPr>
              <w:lastRenderedPageBreak/>
              <w:t>Equipo de cómputo, sus funciones y aplicaciones.</w:t>
            </w:r>
          </w:p>
          <w:p w:rsidR="00D01226" w:rsidRDefault="00D0122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b/>
                <w:i/>
                <w:color w:val="000000"/>
                <w:sz w:val="24"/>
                <w:szCs w:val="24"/>
              </w:rPr>
            </w:pPr>
          </w:p>
          <w:p w:rsidR="00D01226" w:rsidRPr="002E05E5" w:rsidRDefault="00D0122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EB" w:rsidRDefault="002F55EB" w:rsidP="002F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Rúbrica de trabajo presencial e independiente.</w:t>
            </w:r>
          </w:p>
          <w:p w:rsidR="00A31B79" w:rsidRDefault="00A31B79" w:rsidP="00A31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Trabajos</w:t>
            </w:r>
            <w:r w:rsidR="006D116C">
              <w:rPr>
                <w:sz w:val="24"/>
                <w:szCs w:val="24"/>
              </w:rPr>
              <w:t xml:space="preserve"> (subir al espacio de trabajos)</w:t>
            </w:r>
            <w:r>
              <w:rPr>
                <w:sz w:val="24"/>
                <w:szCs w:val="24"/>
              </w:rPr>
              <w:t xml:space="preserve"> y Rúbrica al portafolio de evidencia.</w:t>
            </w:r>
          </w:p>
        </w:tc>
      </w:tr>
      <w:tr w:rsidR="00E840EB" w:rsidRPr="00B36538" w:rsidTr="003E7296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B" w:rsidRDefault="00E840EB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B" w:rsidRPr="007B07FD" w:rsidRDefault="00E840EB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B" w:rsidRDefault="0065382B" w:rsidP="002F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Utilice </w:t>
            </w:r>
            <w:r w:rsidRPr="00FA791E">
              <w:rPr>
                <w:b/>
                <w:i/>
                <w:sz w:val="24"/>
                <w:szCs w:val="24"/>
              </w:rPr>
              <w:t xml:space="preserve">Conceptos Básicos </w:t>
            </w:r>
            <w:r w:rsidR="00FE4F95">
              <w:rPr>
                <w:b/>
                <w:i/>
                <w:sz w:val="24"/>
                <w:szCs w:val="24"/>
              </w:rPr>
              <w:t>sobre</w:t>
            </w:r>
            <w:r w:rsidRPr="00FA791E">
              <w:rPr>
                <w:b/>
                <w:i/>
                <w:sz w:val="24"/>
                <w:szCs w:val="24"/>
              </w:rPr>
              <w:t xml:space="preserve"> Informática</w:t>
            </w:r>
            <w:r w:rsidR="00FE4F9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2F55EB">
              <w:rPr>
                <w:b/>
                <w:i/>
                <w:sz w:val="24"/>
                <w:szCs w:val="24"/>
              </w:rPr>
              <w:t>3 y 4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0EB" w:rsidRDefault="00922233" w:rsidP="002B1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Realice un mapa mental que describa las funciones del Sistema Operativo.</w:t>
            </w:r>
          </w:p>
          <w:p w:rsidR="00922233" w:rsidRDefault="00922233" w:rsidP="002B1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  <w:p w:rsidR="00922233" w:rsidRDefault="00922233" w:rsidP="0092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En equipos (3 personas máximo) desarrolle (con mapas, cuadros, tablas o algún otro gráfico) los siguientes elementos</w:t>
            </w:r>
            <w:r w:rsidR="002E05E5">
              <w:rPr>
                <w:rFonts w:cs="Univers"/>
                <w:color w:val="000000"/>
                <w:sz w:val="24"/>
                <w:szCs w:val="24"/>
              </w:rPr>
              <w:t xml:space="preserve"> agregando capturas de pantalla para evidenciar el trabajo</w:t>
            </w:r>
            <w:r>
              <w:rPr>
                <w:rFonts w:cs="Univers"/>
                <w:color w:val="000000"/>
                <w:sz w:val="24"/>
                <w:szCs w:val="24"/>
              </w:rPr>
              <w:t>:</w:t>
            </w:r>
          </w:p>
          <w:p w:rsidR="00922233" w:rsidRDefault="00922233" w:rsidP="0092223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Crear y renombrar carpetas.</w:t>
            </w:r>
          </w:p>
          <w:p w:rsidR="002E05E5" w:rsidRDefault="00922233" w:rsidP="0092223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Copiar y renombrar archivos.</w:t>
            </w:r>
          </w:p>
          <w:p w:rsidR="00F75661" w:rsidRDefault="00F75661" w:rsidP="0092223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Organizar </w:t>
            </w:r>
            <w:r>
              <w:rPr>
                <w:rFonts w:cs="Univers"/>
                <w:color w:val="000000"/>
                <w:sz w:val="24"/>
                <w:szCs w:val="24"/>
              </w:rPr>
              <w:lastRenderedPageBreak/>
              <w:t>archivos en carpetas.</w:t>
            </w:r>
          </w:p>
          <w:p w:rsidR="00F75661" w:rsidRDefault="00F75661" w:rsidP="0092223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Utilizar las distintas vistas.</w:t>
            </w:r>
          </w:p>
          <w:p w:rsidR="002E05E5" w:rsidRDefault="002E05E5" w:rsidP="0092223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Explorar unidades móviles y expulsar.</w:t>
            </w:r>
          </w:p>
          <w:p w:rsidR="00FE091C" w:rsidRDefault="00FE091C" w:rsidP="0092223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Realiza búsquedas de archivo y carpetas.</w:t>
            </w:r>
          </w:p>
          <w:p w:rsidR="00922233" w:rsidRPr="00922233" w:rsidRDefault="00922233" w:rsidP="002E05E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922233">
              <w:rPr>
                <w:rFonts w:cs="Univer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B" w:rsidRDefault="002E05E5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lastRenderedPageBreak/>
              <w:t>Participe en los Foros:</w:t>
            </w:r>
          </w:p>
          <w:p w:rsidR="002E05E5" w:rsidRDefault="002E05E5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b/>
                <w:i/>
                <w:color w:val="000000"/>
                <w:sz w:val="24"/>
                <w:szCs w:val="24"/>
              </w:rPr>
            </w:pPr>
            <w:r w:rsidRPr="002E05E5">
              <w:rPr>
                <w:rFonts w:cs="Univers"/>
                <w:b/>
                <w:i/>
                <w:color w:val="000000"/>
                <w:sz w:val="24"/>
                <w:szCs w:val="24"/>
              </w:rPr>
              <w:t>El Sistema Operativo</w:t>
            </w:r>
            <w:r>
              <w:rPr>
                <w:rFonts w:cs="Univers"/>
                <w:b/>
                <w:i/>
                <w:color w:val="000000"/>
                <w:sz w:val="24"/>
                <w:szCs w:val="24"/>
              </w:rPr>
              <w:t xml:space="preserve"> y sus funciones</w:t>
            </w:r>
            <w:r w:rsidRPr="002E05E5">
              <w:rPr>
                <w:rFonts w:cs="Univers"/>
                <w:b/>
                <w:i/>
                <w:color w:val="000000"/>
                <w:sz w:val="24"/>
                <w:szCs w:val="24"/>
              </w:rPr>
              <w:t>.</w:t>
            </w:r>
          </w:p>
          <w:p w:rsidR="0065382B" w:rsidRPr="0065382B" w:rsidRDefault="0065382B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65382B">
              <w:rPr>
                <w:rFonts w:cs="Univers"/>
                <w:color w:val="000000"/>
                <w:sz w:val="24"/>
                <w:szCs w:val="24"/>
              </w:rPr>
              <w:t>Suba sus trabajos al foro para compartir con sus compañeros</w:t>
            </w:r>
          </w:p>
          <w:p w:rsidR="002E05E5" w:rsidRDefault="002E05E5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  <w:p w:rsidR="002E05E5" w:rsidRDefault="002E05E5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EB" w:rsidRDefault="002F55EB" w:rsidP="002F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 de trabajo presencial e independiente.</w:t>
            </w:r>
          </w:p>
          <w:p w:rsidR="00E840EB" w:rsidRDefault="0065382B" w:rsidP="0065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Trabajos (subir al espacio de trabajos) y Rúbrica al portafolio de evidencia.</w:t>
            </w:r>
          </w:p>
        </w:tc>
      </w:tr>
      <w:tr w:rsidR="0065382B" w:rsidRPr="00B36538" w:rsidTr="00A849FD">
        <w:trPr>
          <w:trHeight w:val="2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2B" w:rsidRDefault="0065382B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2B" w:rsidRPr="007B07FD" w:rsidRDefault="0065382B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2B" w:rsidRDefault="0065382B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docente </w:t>
            </w:r>
            <w:r w:rsidR="00D624A8">
              <w:rPr>
                <w:sz w:val="24"/>
                <w:szCs w:val="24"/>
              </w:rPr>
              <w:t>guiará</w:t>
            </w:r>
            <w:r>
              <w:rPr>
                <w:sz w:val="24"/>
                <w:szCs w:val="24"/>
              </w:rPr>
              <w:t xml:space="preserve"> al alumno en el uso de la ayuda de Windows.</w:t>
            </w:r>
          </w:p>
          <w:p w:rsidR="0065382B" w:rsidRDefault="0065382B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5382B" w:rsidRDefault="0065382B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82B" w:rsidRDefault="00A3291A" w:rsidP="002B1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En equipos (3 personas máximo) u</w:t>
            </w:r>
            <w:r w:rsidR="0065382B">
              <w:rPr>
                <w:rFonts w:cs="Univers"/>
                <w:color w:val="000000"/>
                <w:sz w:val="24"/>
                <w:szCs w:val="24"/>
              </w:rPr>
              <w:t>tilice la ayuda de Windows para crear un</w:t>
            </w:r>
            <w:r>
              <w:rPr>
                <w:rFonts w:cs="Univers"/>
                <w:color w:val="000000"/>
                <w:sz w:val="24"/>
                <w:szCs w:val="24"/>
              </w:rPr>
              <w:t>a</w:t>
            </w:r>
            <w:r w:rsidR="0065382B">
              <w:rPr>
                <w:rFonts w:cs="Univers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guía o </w:t>
            </w:r>
            <w:r w:rsidR="0065382B">
              <w:rPr>
                <w:rFonts w:cs="Univers"/>
                <w:color w:val="000000"/>
                <w:sz w:val="24"/>
                <w:szCs w:val="24"/>
              </w:rPr>
              <w:t xml:space="preserve">instructivo 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gráfico </w:t>
            </w:r>
            <w:r w:rsidR="0065382B">
              <w:rPr>
                <w:rFonts w:cs="Univers"/>
                <w:color w:val="000000"/>
                <w:sz w:val="24"/>
                <w:szCs w:val="24"/>
              </w:rPr>
              <w:t>para las siguientes operaciones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 y</w:t>
            </w:r>
            <w:r w:rsidR="0065382B">
              <w:rPr>
                <w:rFonts w:cs="Univers"/>
                <w:color w:val="000000"/>
                <w:sz w:val="24"/>
                <w:szCs w:val="24"/>
              </w:rPr>
              <w:t xml:space="preserve"> que incluya capturas de pantalla en cada paso:</w:t>
            </w:r>
          </w:p>
          <w:p w:rsidR="0065382B" w:rsidRDefault="0065382B" w:rsidP="002B1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Configurar idio</w:t>
            </w:r>
            <w:r w:rsidR="00FE091C">
              <w:rPr>
                <w:rFonts w:cs="Univers"/>
                <w:color w:val="000000"/>
                <w:sz w:val="24"/>
                <w:szCs w:val="24"/>
              </w:rPr>
              <w:t xml:space="preserve">ma de teclado, </w:t>
            </w:r>
            <w:r w:rsidR="00121F59">
              <w:rPr>
                <w:rFonts w:cs="Univers"/>
                <w:color w:val="000000"/>
                <w:sz w:val="24"/>
                <w:szCs w:val="24"/>
              </w:rPr>
              <w:t xml:space="preserve">Configuración de número, </w:t>
            </w:r>
            <w:r w:rsidR="00FE091C">
              <w:rPr>
                <w:rFonts w:cs="Univers"/>
                <w:color w:val="000000"/>
                <w:sz w:val="24"/>
                <w:szCs w:val="24"/>
              </w:rPr>
              <w:t xml:space="preserve">moneda, fecha y horas según </w:t>
            </w:r>
            <w:r w:rsidR="00FE091C">
              <w:rPr>
                <w:rFonts w:cs="Univers"/>
                <w:color w:val="000000"/>
                <w:sz w:val="24"/>
                <w:szCs w:val="24"/>
              </w:rPr>
              <w:lastRenderedPageBreak/>
              <w:t>la región.</w:t>
            </w:r>
          </w:p>
          <w:p w:rsidR="0065382B" w:rsidRDefault="0065382B" w:rsidP="00681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Uso de las herramientas</w:t>
            </w:r>
            <w:r w:rsidR="0070033D">
              <w:rPr>
                <w:rFonts w:cs="Univers"/>
                <w:color w:val="000000"/>
                <w:sz w:val="24"/>
                <w:szCs w:val="24"/>
              </w:rPr>
              <w:t xml:space="preserve"> de mantenimiento del Sistema Operativo: </w:t>
            </w:r>
            <w:r>
              <w:rPr>
                <w:rFonts w:cs="Univers"/>
                <w:color w:val="000000"/>
                <w:sz w:val="24"/>
                <w:szCs w:val="24"/>
              </w:rPr>
              <w:t>verificar</w:t>
            </w:r>
            <w:r w:rsidR="0070033D">
              <w:rPr>
                <w:rFonts w:cs="Univers"/>
                <w:color w:val="000000"/>
                <w:sz w:val="24"/>
                <w:szCs w:val="24"/>
              </w:rPr>
              <w:t xml:space="preserve"> (comprobar por errores</w:t>
            </w:r>
            <w:r w:rsidR="00681E03">
              <w:rPr>
                <w:rFonts w:cs="Univers"/>
                <w:color w:val="000000"/>
                <w:sz w:val="24"/>
                <w:szCs w:val="24"/>
              </w:rPr>
              <w:t>)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 el disco duro, desfragmentar y </w:t>
            </w:r>
            <w:r w:rsidR="00681E03">
              <w:rPr>
                <w:rFonts w:cs="Univers"/>
                <w:color w:val="000000"/>
                <w:sz w:val="24"/>
                <w:szCs w:val="24"/>
              </w:rPr>
              <w:t>liberador de espacio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 el disco duro.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B" w:rsidRDefault="0065382B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lastRenderedPageBreak/>
              <w:t>Participe en los Foros:</w:t>
            </w:r>
          </w:p>
          <w:p w:rsidR="0065382B" w:rsidRPr="0065382B" w:rsidRDefault="0065382B" w:rsidP="0065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b/>
                <w:i/>
                <w:color w:val="000000"/>
                <w:sz w:val="24"/>
                <w:szCs w:val="24"/>
              </w:rPr>
              <w:t>Herramientas de mantenimiento del Sistema Operativo</w:t>
            </w:r>
            <w:r w:rsidRPr="002E05E5">
              <w:rPr>
                <w:rFonts w:cs="Univers"/>
                <w:b/>
                <w:i/>
                <w:color w:val="000000"/>
                <w:sz w:val="24"/>
                <w:szCs w:val="24"/>
              </w:rPr>
              <w:t>.</w:t>
            </w:r>
          </w:p>
          <w:p w:rsidR="0065382B" w:rsidRDefault="0065382B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  <w:p w:rsidR="0065382B" w:rsidRDefault="0065382B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B" w:rsidRDefault="0065382B" w:rsidP="0065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Rúbrica de </w:t>
            </w:r>
            <w:r w:rsidR="00094F5A">
              <w:rPr>
                <w:sz w:val="24"/>
                <w:szCs w:val="24"/>
              </w:rPr>
              <w:t>trabajo presencial e</w:t>
            </w:r>
            <w:r>
              <w:rPr>
                <w:sz w:val="24"/>
                <w:szCs w:val="24"/>
              </w:rPr>
              <w:t xml:space="preserve"> independiente.</w:t>
            </w:r>
          </w:p>
          <w:p w:rsidR="0065382B" w:rsidRDefault="0065382B" w:rsidP="0065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Trabajos (subir al espacio de trabajos) y Rúbrica al portafolio de evidencia.</w:t>
            </w:r>
          </w:p>
          <w:p w:rsidR="00094F5A" w:rsidRDefault="00094F5A" w:rsidP="0065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5382B" w:rsidRPr="00B36538" w:rsidTr="00A849FD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2B" w:rsidRDefault="0065382B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2B" w:rsidRPr="007B07FD" w:rsidRDefault="00A849FD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Tema: </w:t>
            </w:r>
            <w:r w:rsidR="0065382B">
              <w:rPr>
                <w:b/>
                <w:sz w:val="24"/>
                <w:szCs w:val="24"/>
              </w:rPr>
              <w:t>Seguridad de la Información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2B" w:rsidRDefault="0065382B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Expondrá brevemente detalles acerca de la seguridad de</w:t>
            </w:r>
            <w:r w:rsidR="00D624A8">
              <w:rPr>
                <w:sz w:val="24"/>
                <w:szCs w:val="24"/>
              </w:rPr>
              <w:t xml:space="preserve"> los equipos  y de </w:t>
            </w:r>
            <w:r>
              <w:rPr>
                <w:sz w:val="24"/>
                <w:szCs w:val="24"/>
              </w:rPr>
              <w:t xml:space="preserve"> la información</w:t>
            </w:r>
            <w:r w:rsidR="00D624A8">
              <w:rPr>
                <w:sz w:val="24"/>
                <w:szCs w:val="24"/>
              </w:rPr>
              <w:t xml:space="preserve"> digital.</w:t>
            </w:r>
          </w:p>
          <w:p w:rsidR="00876D79" w:rsidRDefault="00B0103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Sugerirá el siguiente recurso: </w:t>
            </w:r>
          </w:p>
          <w:p w:rsidR="00876D79" w:rsidRPr="00876D79" w:rsidRDefault="00876D79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876D79">
              <w:rPr>
                <w:b/>
                <w:i/>
                <w:sz w:val="24"/>
                <w:szCs w:val="24"/>
              </w:rPr>
              <w:t>Seguridad y privacidad en el equipo.pdf</w:t>
            </w:r>
          </w:p>
          <w:p w:rsidR="00B01036" w:rsidRDefault="00B01036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01036">
              <w:rPr>
                <w:b/>
                <w:i/>
                <w:sz w:val="24"/>
                <w:szCs w:val="24"/>
              </w:rPr>
              <w:t>Redes_basicas.doc</w:t>
            </w:r>
            <w:r>
              <w:rPr>
                <w:sz w:val="24"/>
                <w:szCs w:val="24"/>
              </w:rPr>
              <w:t xml:space="preserve"> (cap. 4)</w:t>
            </w:r>
          </w:p>
          <w:p w:rsidR="00982740" w:rsidRDefault="00982740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82B" w:rsidRDefault="0065382B" w:rsidP="00A849FD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A849FD">
              <w:rPr>
                <w:rFonts w:cs="Univers"/>
                <w:color w:val="000000"/>
                <w:sz w:val="24"/>
                <w:szCs w:val="24"/>
              </w:rPr>
              <w:t>Guiado por lo expuesto por el docente investigará en Internet acerca de los puntos de seguridad tratados para participar asertivamente en el Foro de acuerdo a los lineamientos establecidos.</w:t>
            </w:r>
          </w:p>
          <w:p w:rsidR="00A849FD" w:rsidRPr="004C6C1A" w:rsidRDefault="00A849FD" w:rsidP="00A849FD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4C6C1A">
              <w:rPr>
                <w:rFonts w:cs="Univers"/>
                <w:color w:val="000000"/>
                <w:sz w:val="24"/>
                <w:szCs w:val="24"/>
              </w:rPr>
              <w:t>De manera individual genera respaldos de su información y desinfecta sus unidades portátiles.</w:t>
            </w:r>
          </w:p>
          <w:p w:rsidR="00A849FD" w:rsidRDefault="00A849FD" w:rsidP="00A8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B" w:rsidRDefault="0065382B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Participe en el Foro:</w:t>
            </w:r>
          </w:p>
          <w:p w:rsidR="0065382B" w:rsidRDefault="0065382B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b/>
                <w:i/>
                <w:color w:val="000000"/>
                <w:sz w:val="24"/>
                <w:szCs w:val="24"/>
              </w:rPr>
            </w:pPr>
            <w:r>
              <w:rPr>
                <w:rFonts w:cs="Univers"/>
                <w:b/>
                <w:i/>
                <w:color w:val="000000"/>
                <w:sz w:val="24"/>
                <w:szCs w:val="24"/>
              </w:rPr>
              <w:t>Seguridad del Sistema y de la Información</w:t>
            </w:r>
            <w:r w:rsidRPr="002E05E5">
              <w:rPr>
                <w:rFonts w:cs="Univers"/>
                <w:b/>
                <w:i/>
                <w:color w:val="000000"/>
                <w:sz w:val="24"/>
                <w:szCs w:val="24"/>
              </w:rPr>
              <w:t>.</w:t>
            </w:r>
          </w:p>
          <w:p w:rsidR="0065382B" w:rsidRDefault="0065382B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  <w:p w:rsidR="0065382B" w:rsidRDefault="0065382B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Participe en las construcciones de la </w:t>
            </w:r>
            <w:r w:rsidRPr="0065382B">
              <w:rPr>
                <w:rFonts w:cs="Univers"/>
                <w:b/>
                <w:i/>
                <w:color w:val="000000"/>
                <w:sz w:val="24"/>
                <w:szCs w:val="24"/>
              </w:rPr>
              <w:t>Wiki</w:t>
            </w:r>
            <w:r>
              <w:rPr>
                <w:rFonts w:cs="Univers"/>
                <w:b/>
                <w:i/>
                <w:color w:val="000000"/>
                <w:sz w:val="24"/>
                <w:szCs w:val="24"/>
              </w:rPr>
              <w:t>s</w:t>
            </w:r>
            <w:r>
              <w:rPr>
                <w:rFonts w:cs="Univers"/>
                <w:color w:val="000000"/>
                <w:sz w:val="24"/>
                <w:szCs w:val="24"/>
              </w:rPr>
              <w:t xml:space="preserve"> de acuerdo a la agenda.</w:t>
            </w:r>
          </w:p>
          <w:p w:rsidR="0065382B" w:rsidRPr="0065382B" w:rsidRDefault="0065382B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b/>
                <w:i/>
                <w:color w:val="000000"/>
                <w:sz w:val="24"/>
                <w:szCs w:val="24"/>
              </w:rPr>
            </w:pPr>
            <w:r w:rsidRPr="0065382B">
              <w:rPr>
                <w:rFonts w:cs="Univers"/>
                <w:b/>
                <w:i/>
                <w:color w:val="000000"/>
                <w:sz w:val="24"/>
                <w:szCs w:val="24"/>
              </w:rPr>
              <w:t>Wikis:</w:t>
            </w:r>
          </w:p>
          <w:p w:rsidR="0065382B" w:rsidRPr="0065382B" w:rsidRDefault="0065382B" w:rsidP="0065382B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65382B">
              <w:rPr>
                <w:rFonts w:cs="Univers"/>
                <w:color w:val="000000"/>
                <w:sz w:val="24"/>
                <w:szCs w:val="24"/>
              </w:rPr>
              <w:t>Los Virus.</w:t>
            </w:r>
          </w:p>
          <w:p w:rsidR="0065382B" w:rsidRPr="0065382B" w:rsidRDefault="0065382B" w:rsidP="0065382B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 w:rsidRPr="0065382B">
              <w:rPr>
                <w:rFonts w:cs="Univers"/>
                <w:color w:val="000000"/>
                <w:sz w:val="24"/>
                <w:szCs w:val="24"/>
              </w:rPr>
              <w:t>El Spyware.</w:t>
            </w:r>
          </w:p>
          <w:p w:rsidR="0065382B" w:rsidRDefault="0065382B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D4" w:rsidRDefault="00DC07D4" w:rsidP="00DC0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 de trabajo presencial e independiente.</w:t>
            </w:r>
          </w:p>
          <w:p w:rsidR="00DC07D4" w:rsidRDefault="00DC07D4" w:rsidP="00DC0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Trabajos (subir al espacio de trabajos) y Rúbrica al portafolio de evidencia.</w:t>
            </w:r>
          </w:p>
          <w:p w:rsidR="005B31A4" w:rsidRDefault="005B31A4" w:rsidP="0065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849FD" w:rsidRDefault="00A849FD">
      <w:r>
        <w:br w:type="page"/>
      </w:r>
    </w:p>
    <w:tbl>
      <w:tblPr>
        <w:tblW w:w="1350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66"/>
        <w:gridCol w:w="2659"/>
        <w:gridCol w:w="2800"/>
        <w:gridCol w:w="2337"/>
        <w:gridCol w:w="2003"/>
        <w:gridCol w:w="2639"/>
      </w:tblGrid>
      <w:tr w:rsidR="00A849FD" w:rsidRPr="00B36538" w:rsidTr="003E7296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FD" w:rsidRDefault="00A849FD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C07D4">
              <w:rPr>
                <w:sz w:val="24"/>
                <w:szCs w:val="24"/>
              </w:rPr>
              <w:t>,8,9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FD" w:rsidRDefault="00A849FD" w:rsidP="000E2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07FD">
              <w:rPr>
                <w:b/>
                <w:sz w:val="24"/>
                <w:szCs w:val="24"/>
              </w:rPr>
              <w:t xml:space="preserve">Unidad </w:t>
            </w:r>
            <w:r>
              <w:rPr>
                <w:b/>
                <w:sz w:val="24"/>
                <w:szCs w:val="24"/>
              </w:rPr>
              <w:t>I</w:t>
            </w:r>
            <w:r w:rsidRPr="007B07FD">
              <w:rPr>
                <w:b/>
                <w:sz w:val="24"/>
                <w:szCs w:val="24"/>
              </w:rPr>
              <w:t xml:space="preserve">I: </w:t>
            </w:r>
            <w:r>
              <w:rPr>
                <w:sz w:val="24"/>
                <w:szCs w:val="24"/>
              </w:rPr>
              <w:t>Herramientas para la organización de la Información.</w:t>
            </w:r>
          </w:p>
          <w:p w:rsidR="00A849FD" w:rsidRPr="00B731D7" w:rsidRDefault="00A849FD" w:rsidP="000E2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731D7">
              <w:rPr>
                <w:b/>
                <w:sz w:val="24"/>
                <w:szCs w:val="24"/>
              </w:rPr>
              <w:t>Tema:</w:t>
            </w:r>
          </w:p>
          <w:p w:rsidR="00A849FD" w:rsidRPr="00912DBE" w:rsidRDefault="00A849FD" w:rsidP="000E2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Procesador de Texto</w:t>
            </w:r>
            <w:r w:rsidRPr="00912DBE">
              <w:rPr>
                <w:b/>
                <w:sz w:val="24"/>
                <w:szCs w:val="24"/>
              </w:rPr>
              <w:t>.</w:t>
            </w:r>
          </w:p>
          <w:p w:rsidR="00A849FD" w:rsidRDefault="00A849FD" w:rsidP="000E2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D4" w:rsidRDefault="006D37C5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12DBE">
              <w:rPr>
                <w:sz w:val="24"/>
                <w:szCs w:val="24"/>
              </w:rPr>
              <w:t>Se presentarán los recursos necesarios pa</w:t>
            </w:r>
            <w:r>
              <w:rPr>
                <w:sz w:val="24"/>
                <w:szCs w:val="24"/>
              </w:rPr>
              <w:t>ra desarrollar estos contenidos temáticos correspondientes a Word</w:t>
            </w:r>
            <w:r w:rsidR="00DC07D4">
              <w:rPr>
                <w:sz w:val="24"/>
                <w:szCs w:val="24"/>
              </w:rPr>
              <w:t>, como ejecutar el tutorial en Flash, el texto: Programas de productividad, y el acceso a Internet a otros recursos.</w:t>
            </w:r>
          </w:p>
          <w:p w:rsidR="00DC07D4" w:rsidRDefault="00DC07D4" w:rsidP="0051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expondrá brevemente el alcance del procesador de textos y sus usos en la actualidad.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9FD" w:rsidRDefault="00DC07D4" w:rsidP="00DC0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En equipo de 3</w:t>
            </w:r>
            <w:r w:rsidR="002E7723">
              <w:rPr>
                <w:rFonts w:cs="Univers"/>
                <w:color w:val="000000"/>
                <w:sz w:val="24"/>
                <w:szCs w:val="24"/>
              </w:rPr>
              <w:t xml:space="preserve"> integrantes</w:t>
            </w:r>
            <w:r>
              <w:rPr>
                <w:rFonts w:cs="Univers"/>
                <w:color w:val="000000"/>
                <w:sz w:val="24"/>
                <w:szCs w:val="24"/>
              </w:rPr>
              <w:t>: realizará las Prácticas 1,</w:t>
            </w:r>
            <w:r w:rsidR="00BF24B3">
              <w:rPr>
                <w:rFonts w:cs="Univers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Univers"/>
                <w:color w:val="000000"/>
                <w:sz w:val="24"/>
                <w:szCs w:val="24"/>
              </w:rPr>
              <w:t>2 y 3, según las instrucciones en la clase en línea.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FD" w:rsidRDefault="00DC07D4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Participará en el Foro correspondiente a cada práctica según lo indicado y subirá las prácticas realizadas.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D4" w:rsidRDefault="00DC07D4" w:rsidP="00DC0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 de trabajo presencial e independiente.</w:t>
            </w:r>
          </w:p>
          <w:p w:rsidR="00DC07D4" w:rsidRDefault="00DC07D4" w:rsidP="00DC0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Trabajos (subir al espacio de trabajos) y Rúbrica al portafolio de evidencia.</w:t>
            </w:r>
          </w:p>
          <w:p w:rsidR="00A849FD" w:rsidRDefault="00A849FD" w:rsidP="0065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71046" w:rsidRPr="00B36538" w:rsidTr="003E7296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46" w:rsidRDefault="00E71046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46" w:rsidRPr="007B07FD" w:rsidRDefault="00E71046" w:rsidP="000E2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Tema: Presentador Multimedia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46" w:rsidRDefault="00E71046" w:rsidP="0093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12DBE">
              <w:rPr>
                <w:sz w:val="24"/>
                <w:szCs w:val="24"/>
              </w:rPr>
              <w:t>Se presentarán los recursos necesarios pa</w:t>
            </w:r>
            <w:r>
              <w:rPr>
                <w:sz w:val="24"/>
                <w:szCs w:val="24"/>
              </w:rPr>
              <w:t>ra desarrollar estos contenidos temáticos correspondientes a PowerPoint, como ejecutar el tutorial en Flash, el texto: Programas de productividad, y el acceso a Internet a otros recursos.</w:t>
            </w:r>
          </w:p>
          <w:p w:rsidR="00E71046" w:rsidRDefault="00E71046" w:rsidP="00AB3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debatirá brevemente los usos en la educación y </w:t>
            </w:r>
            <w:r>
              <w:rPr>
                <w:sz w:val="24"/>
                <w:szCs w:val="24"/>
              </w:rPr>
              <w:lastRenderedPageBreak/>
              <w:t xml:space="preserve">difusión del Presentador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46" w:rsidRDefault="00E71046" w:rsidP="00E71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lastRenderedPageBreak/>
              <w:t>En equipo de 3</w:t>
            </w:r>
            <w:r w:rsidR="002E7723">
              <w:rPr>
                <w:rFonts w:cs="Univers"/>
                <w:color w:val="000000"/>
                <w:sz w:val="24"/>
                <w:szCs w:val="24"/>
              </w:rPr>
              <w:t xml:space="preserve"> integrantes</w:t>
            </w:r>
            <w:r>
              <w:rPr>
                <w:rFonts w:cs="Univers"/>
                <w:color w:val="000000"/>
                <w:sz w:val="24"/>
                <w:szCs w:val="24"/>
              </w:rPr>
              <w:t>: realizará las Práctica 4 según las instrucciones en la clase en línea.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6" w:rsidRDefault="00E71046" w:rsidP="003D4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Subirá su práctica al foro correspondiente y participará exponiendo y argumentando sus ideas sobre las características que debe tener una presentación para ser utilizada como herramienta y/o </w:t>
            </w:r>
            <w:r>
              <w:rPr>
                <w:rFonts w:cs="Univers"/>
                <w:color w:val="000000"/>
                <w:sz w:val="24"/>
                <w:szCs w:val="24"/>
              </w:rPr>
              <w:lastRenderedPageBreak/>
              <w:t>estrategia didáctica en su práctica docente.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46" w:rsidRDefault="00E71046" w:rsidP="00E71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Rúbrica de trabajo presencial e independiente.</w:t>
            </w:r>
          </w:p>
          <w:p w:rsidR="00E71046" w:rsidRDefault="00E71046" w:rsidP="00E71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Trabajos (subir al espacio de trabajos) y Rúbrica al portafolio de evidencia.</w:t>
            </w:r>
          </w:p>
          <w:p w:rsidR="00E71046" w:rsidRDefault="00E71046" w:rsidP="00DC0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D178D" w:rsidRPr="00B36538" w:rsidTr="003E7296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Default="003D178D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11,12,13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Default="003D178D" w:rsidP="00E71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Tema: Hoja de cálculo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D" w:rsidRDefault="003D178D" w:rsidP="0093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12DBE">
              <w:rPr>
                <w:sz w:val="24"/>
                <w:szCs w:val="24"/>
              </w:rPr>
              <w:t>Se presentarán los recursos necesarios pa</w:t>
            </w:r>
            <w:r>
              <w:rPr>
                <w:sz w:val="24"/>
                <w:szCs w:val="24"/>
              </w:rPr>
              <w:t>ra desarrollar estos contenidos temáticos correspondientes a Excel, como ejecutar el tutorial en Flash, el texto: Programas de productividad, y el acceso a Internet a otros recursos.</w:t>
            </w:r>
          </w:p>
          <w:p w:rsidR="003D178D" w:rsidRDefault="003D178D" w:rsidP="00FB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debatirá brevemente los distintos ámbitos y usos en la </w:t>
            </w:r>
            <w:r w:rsidR="00FB2EBB">
              <w:rPr>
                <w:sz w:val="24"/>
                <w:szCs w:val="24"/>
              </w:rPr>
              <w:t xml:space="preserve">práctica </w:t>
            </w:r>
            <w:r>
              <w:rPr>
                <w:sz w:val="24"/>
                <w:szCs w:val="24"/>
              </w:rPr>
              <w:t xml:space="preserve">e investigación </w:t>
            </w:r>
            <w:r w:rsidR="00FB2EBB">
              <w:rPr>
                <w:sz w:val="24"/>
                <w:szCs w:val="24"/>
              </w:rPr>
              <w:t xml:space="preserve">educativa que puede tener </w:t>
            </w:r>
            <w:r>
              <w:rPr>
                <w:sz w:val="24"/>
                <w:szCs w:val="24"/>
              </w:rPr>
              <w:t>la hoja de cálculo, Excel.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78D" w:rsidRDefault="003D178D" w:rsidP="00E71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En equipo de 3</w:t>
            </w:r>
            <w:r w:rsidR="002E7723">
              <w:rPr>
                <w:rFonts w:cs="Univers"/>
                <w:color w:val="000000"/>
                <w:sz w:val="24"/>
                <w:szCs w:val="24"/>
              </w:rPr>
              <w:t xml:space="preserve"> integrantes</w:t>
            </w:r>
            <w:r>
              <w:rPr>
                <w:rFonts w:cs="Univers"/>
                <w:color w:val="000000"/>
                <w:sz w:val="24"/>
                <w:szCs w:val="24"/>
              </w:rPr>
              <w:t>: realizará las Práctica 5,</w:t>
            </w:r>
            <w:r w:rsidR="00BF24B3">
              <w:rPr>
                <w:rFonts w:cs="Univers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Univers"/>
                <w:color w:val="000000"/>
                <w:sz w:val="24"/>
                <w:szCs w:val="24"/>
              </w:rPr>
              <w:t>6,</w:t>
            </w:r>
            <w:r w:rsidR="00BF24B3">
              <w:rPr>
                <w:rFonts w:cs="Univers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Univers"/>
                <w:color w:val="000000"/>
                <w:sz w:val="24"/>
                <w:szCs w:val="24"/>
              </w:rPr>
              <w:t>7 según las instrucciones en la clase en línea.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D" w:rsidRDefault="003D178D" w:rsidP="00FB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Subirá su práctica al foro correspondiente y participará exponiendo y argumentando sus ideas sobre la utilidad y ventajas de esta herramienta en su práctica como en la investigación</w:t>
            </w:r>
            <w:r w:rsidR="00FB2EBB">
              <w:rPr>
                <w:rFonts w:cs="Univers"/>
                <w:color w:val="000000"/>
                <w:sz w:val="24"/>
                <w:szCs w:val="24"/>
              </w:rPr>
              <w:t xml:space="preserve"> educativa</w:t>
            </w:r>
            <w:r>
              <w:rPr>
                <w:rFonts w:cs="Univer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D" w:rsidRDefault="003D178D" w:rsidP="0093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 de trabajo presencial e independiente.</w:t>
            </w:r>
          </w:p>
          <w:p w:rsidR="003D178D" w:rsidRDefault="003D178D" w:rsidP="0093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Trabajos (subir al espacio de trabajos) y Rúbrica al portafolio de evidencia.</w:t>
            </w:r>
          </w:p>
          <w:p w:rsidR="003D178D" w:rsidRDefault="003D178D" w:rsidP="0093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3BA5" w:rsidRPr="00B36538" w:rsidTr="003E7296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A5" w:rsidRDefault="000553C8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14,15,16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A5" w:rsidRDefault="00CB46DF" w:rsidP="00E71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III: Internet para investigar</w:t>
            </w:r>
          </w:p>
          <w:p w:rsidR="003945A1" w:rsidRDefault="003945A1" w:rsidP="00E71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Temas: </w:t>
            </w:r>
          </w:p>
          <w:p w:rsidR="003945A1" w:rsidRPr="003945A1" w:rsidRDefault="003945A1" w:rsidP="003945A1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945A1">
              <w:rPr>
                <w:b/>
                <w:sz w:val="24"/>
                <w:szCs w:val="24"/>
              </w:rPr>
              <w:t>Herramientas de búsqueda</w:t>
            </w:r>
          </w:p>
          <w:p w:rsidR="003945A1" w:rsidRPr="003945A1" w:rsidRDefault="003945A1" w:rsidP="003945A1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945A1">
              <w:rPr>
                <w:b/>
                <w:sz w:val="24"/>
                <w:szCs w:val="24"/>
              </w:rPr>
              <w:t>Utilización de fuentes digitales de información</w:t>
            </w:r>
          </w:p>
          <w:p w:rsidR="003945A1" w:rsidRPr="003945A1" w:rsidRDefault="003945A1" w:rsidP="003945A1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945A1">
              <w:rPr>
                <w:b/>
                <w:sz w:val="24"/>
                <w:szCs w:val="24"/>
              </w:rPr>
              <w:lastRenderedPageBreak/>
              <w:t>Criterios para discernir la información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A5" w:rsidRPr="00912DBE" w:rsidRDefault="003945A1" w:rsidP="0093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12DBE">
              <w:rPr>
                <w:sz w:val="24"/>
                <w:szCs w:val="24"/>
              </w:rPr>
              <w:lastRenderedPageBreak/>
              <w:t>Se presentarán los recursos necesarios pa</w:t>
            </w:r>
            <w:r>
              <w:rPr>
                <w:sz w:val="24"/>
                <w:szCs w:val="24"/>
              </w:rPr>
              <w:t>ra desarrollar estos contenidos temáticos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Documentos: </w:t>
            </w:r>
            <w:r w:rsidR="00150396">
              <w:rPr>
                <w:sz w:val="24"/>
                <w:szCs w:val="24"/>
              </w:rPr>
              <w:t>Redes Básicas</w:t>
            </w:r>
            <w:proofErr w:type="gramStart"/>
            <w:r w:rsidR="00150396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>Capítulo</w:t>
            </w:r>
            <w:proofErr w:type="gramEnd"/>
            <w:r w:rsidR="0015039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, Internet y WWW: Lección 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BA5" w:rsidRDefault="003945A1" w:rsidP="0039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El alumno busca y selecciona información en la web sobre temas a investigar de otras asignaturas aplica los criterios para discernir la </w:t>
            </w:r>
            <w:r>
              <w:rPr>
                <w:rFonts w:cs="Univers"/>
                <w:color w:val="000000"/>
                <w:sz w:val="24"/>
                <w:szCs w:val="24"/>
              </w:rPr>
              <w:lastRenderedPageBreak/>
              <w:t>información a través la matriz de valoración que diseñará para identificar al sitio como fuente confiable.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A5" w:rsidRDefault="003945A1" w:rsidP="00CC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lastRenderedPageBreak/>
              <w:t>Subirá al sitio de trabajos correspondiente su matriz de valoración llena que comprueba la confiabilidad del sitio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1" w:rsidRDefault="003945A1" w:rsidP="0039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 de trabajo presencial e independiente.</w:t>
            </w:r>
          </w:p>
          <w:p w:rsidR="004E3BA5" w:rsidRDefault="003945A1" w:rsidP="0039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Trabajos (subir al espacio de trabajos) y Rúbrica al portafolio de evidencia</w:t>
            </w:r>
          </w:p>
        </w:tc>
      </w:tr>
      <w:tr w:rsidR="003945A1" w:rsidRPr="00B36538" w:rsidTr="003E7296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A1" w:rsidRDefault="003945A1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A1" w:rsidRDefault="003945A1" w:rsidP="00E71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Tema: Aspectos éticos y legales asociados a la información digital tales como: privacidad, propiedad intelectual y seguridad de la información.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72" w:rsidRDefault="00D26C72" w:rsidP="0093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del cuestionario “Dígaselo al Juez” para contestar en </w:t>
            </w:r>
            <w:proofErr w:type="spellStart"/>
            <w:r>
              <w:rPr>
                <w:sz w:val="24"/>
                <w:szCs w:val="24"/>
              </w:rPr>
              <w:t>grup</w:t>
            </w:r>
            <w:proofErr w:type="spellEnd"/>
            <w:r>
              <w:rPr>
                <w:sz w:val="24"/>
                <w:szCs w:val="24"/>
              </w:rPr>
              <w:t xml:space="preserve"> como actividad previa.</w:t>
            </w:r>
          </w:p>
          <w:p w:rsidR="003945A1" w:rsidRPr="00912DBE" w:rsidRDefault="00D26C72" w:rsidP="0093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trabajará  con las lecturas correspondientes a estos temas: Redes básicas: Capítulo 2. Seguridad y privacidad en el equipo: Lección 5.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C72" w:rsidRDefault="00D26C72" w:rsidP="0039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Contestar en equipos el cuestionario.</w:t>
            </w:r>
          </w:p>
          <w:p w:rsidR="00D26C72" w:rsidRDefault="00D26C72" w:rsidP="0039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Trabajar las lecturas.</w:t>
            </w:r>
          </w:p>
          <w:p w:rsidR="003945A1" w:rsidRDefault="00D26C72" w:rsidP="0039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Se repasarán los mitos de los derechos de autor.</w:t>
            </w:r>
          </w:p>
          <w:p w:rsidR="00D26C72" w:rsidRDefault="00D26C72" w:rsidP="0039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 xml:space="preserve">Se aprenderá a citar las fuentes digitales según distintos estándares.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A1" w:rsidRDefault="00D26C72" w:rsidP="00CC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r>
              <w:rPr>
                <w:rFonts w:cs="Univers"/>
                <w:color w:val="000000"/>
                <w:sz w:val="24"/>
                <w:szCs w:val="24"/>
              </w:rPr>
              <w:t>Participación en el foro: Ética informática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72" w:rsidRDefault="00D26C72" w:rsidP="00D26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 de trabajo presencial e independiente.</w:t>
            </w:r>
          </w:p>
          <w:p w:rsidR="003945A1" w:rsidRDefault="00D26C72" w:rsidP="00D26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Trabajos (subir al espacio de trabajos) y Rúbrica al portafolio de evidencia</w:t>
            </w:r>
          </w:p>
        </w:tc>
      </w:tr>
      <w:tr w:rsidR="00D26C72" w:rsidRPr="00B36538" w:rsidTr="003E7296">
        <w:trPr>
          <w:trHeight w:val="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72" w:rsidRDefault="00D26C72" w:rsidP="005138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72" w:rsidRDefault="00D26C72" w:rsidP="00E71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Tema: Utilerías de gestión de la web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72" w:rsidRDefault="00E83838" w:rsidP="0093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mostrarán distintas opciones (dentro y fuera de plataformas) para crear repositorios virtuales en Internet, para así compartir recursos en línea.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C72" w:rsidRDefault="00D26C72" w:rsidP="0039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72" w:rsidRDefault="00D26C72" w:rsidP="00CC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Univers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72" w:rsidRDefault="00D26C72" w:rsidP="0039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73B63" w:rsidRDefault="00573B63"/>
    <w:p w:rsidR="00A3291A" w:rsidRDefault="00A3291A"/>
    <w:p w:rsidR="00A3291A" w:rsidRDefault="00A3291A"/>
    <w:p w:rsidR="00A3291A" w:rsidRDefault="00A3291A"/>
    <w:p w:rsidR="004E3BA5" w:rsidRDefault="004E3BA5">
      <w:r>
        <w:br w:type="page"/>
      </w:r>
    </w:p>
    <w:tbl>
      <w:tblPr>
        <w:tblW w:w="13218" w:type="dxa"/>
        <w:tblInd w:w="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218"/>
      </w:tblGrid>
      <w:tr w:rsidR="008611C6" w:rsidRPr="008611C6" w:rsidTr="00FD6424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1C6" w:rsidRPr="008611C6" w:rsidRDefault="00573B63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 w:rsidR="008611C6" w:rsidRPr="008611C6">
              <w:rPr>
                <w:rFonts w:ascii="Univers" w:hAnsi="Univers" w:cs="Univers"/>
                <w:b/>
                <w:bCs/>
                <w:color w:val="000000"/>
              </w:rPr>
              <w:t>P</w:t>
            </w:r>
            <w:r w:rsidR="008611C6" w:rsidRPr="008611C6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ORTAFOLIO DE </w:t>
            </w:r>
            <w:r w:rsidR="008611C6" w:rsidRPr="008611C6">
              <w:rPr>
                <w:rFonts w:ascii="Univers" w:hAnsi="Univers" w:cs="Univers"/>
                <w:b/>
                <w:bCs/>
                <w:color w:val="000000"/>
              </w:rPr>
              <w:t>E</w:t>
            </w:r>
            <w:r w:rsidR="008611C6" w:rsidRPr="008611C6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VIDENCIAS DE </w:t>
            </w:r>
            <w:r w:rsidR="008611C6" w:rsidRPr="008611C6">
              <w:rPr>
                <w:rFonts w:ascii="Univers" w:hAnsi="Univers" w:cs="Univers"/>
                <w:b/>
                <w:bCs/>
                <w:color w:val="000000"/>
              </w:rPr>
              <w:t>A</w:t>
            </w:r>
            <w:r w:rsidR="008611C6" w:rsidRPr="008611C6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PRENDIZAJE </w:t>
            </w:r>
          </w:p>
        </w:tc>
      </w:tr>
      <w:tr w:rsidR="00FD6424" w:rsidRPr="008611C6" w:rsidTr="00FD6424">
        <w:trPr>
          <w:trHeight w:val="3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24" w:rsidRPr="008611C6" w:rsidRDefault="00FD6424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/>
                <w:sz w:val="24"/>
                <w:szCs w:val="24"/>
              </w:rPr>
            </w:pPr>
          </w:p>
          <w:p w:rsidR="00FD6424" w:rsidRPr="00FD6424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FD6424">
              <w:rPr>
                <w:rFonts w:ascii="Univers" w:hAnsi="Univers" w:cs="Univers"/>
                <w:color w:val="000000"/>
              </w:rPr>
              <w:t xml:space="preserve">Portada </w:t>
            </w:r>
          </w:p>
          <w:p w:rsidR="00FD6424" w:rsidRPr="00FD6424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FD6424">
              <w:rPr>
                <w:rFonts w:ascii="Univers" w:hAnsi="Univers" w:cs="Univers"/>
                <w:color w:val="000000"/>
              </w:rPr>
              <w:t xml:space="preserve">Introducción </w:t>
            </w:r>
          </w:p>
          <w:p w:rsidR="00FD6424" w:rsidRPr="00FD6424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FD6424">
              <w:rPr>
                <w:rFonts w:ascii="Univers" w:hAnsi="Univers" w:cs="Univers"/>
                <w:color w:val="000000"/>
              </w:rPr>
              <w:t xml:space="preserve">Perfil descriptivo de la materia </w:t>
            </w:r>
          </w:p>
          <w:p w:rsidR="007B07FD" w:rsidRPr="007B07FD" w:rsidRDefault="00FD6424" w:rsidP="007B07F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FD6424">
              <w:rPr>
                <w:rFonts w:ascii="Univers" w:hAnsi="Univers" w:cs="Univers"/>
                <w:color w:val="000000"/>
              </w:rPr>
              <w:t xml:space="preserve">Reportes de lecturas </w:t>
            </w:r>
          </w:p>
          <w:p w:rsidR="00FD6424" w:rsidRPr="00FD6424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FD6424">
              <w:rPr>
                <w:rFonts w:ascii="Univers" w:hAnsi="Univers" w:cs="Univers"/>
                <w:color w:val="000000"/>
              </w:rPr>
              <w:t>Resolución de problemas prácticos</w:t>
            </w:r>
          </w:p>
          <w:p w:rsidR="00FD6424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FD6424">
              <w:rPr>
                <w:rFonts w:ascii="Univers" w:hAnsi="Univers" w:cs="Univers"/>
                <w:color w:val="000000"/>
              </w:rPr>
              <w:t>Programas</w:t>
            </w:r>
          </w:p>
          <w:p w:rsidR="00FD6424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FD6424">
              <w:rPr>
                <w:rFonts w:ascii="Univers" w:hAnsi="Univers" w:cs="Univers"/>
                <w:color w:val="000000"/>
              </w:rPr>
              <w:t>Reportes de programas</w:t>
            </w:r>
          </w:p>
          <w:p w:rsidR="00FD6424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Análisis del productos final</w:t>
            </w:r>
          </w:p>
          <w:p w:rsidR="00FD6424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Programa final</w:t>
            </w:r>
          </w:p>
          <w:p w:rsidR="00FD6424" w:rsidRDefault="00FD6424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color w:val="000000"/>
              </w:rPr>
              <w:t xml:space="preserve">Conclusiones y/o reflexiones personales de la materia </w:t>
            </w:r>
          </w:p>
          <w:p w:rsidR="007B07FD" w:rsidRPr="00FD6424" w:rsidRDefault="007B07FD" w:rsidP="00FD642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Bibliografía</w:t>
            </w:r>
          </w:p>
          <w:p w:rsidR="00FD6424" w:rsidRPr="008611C6" w:rsidRDefault="00FD6424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</w:p>
          <w:p w:rsidR="00FD6424" w:rsidRPr="008611C6" w:rsidRDefault="00FD6424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</w:p>
        </w:tc>
      </w:tr>
    </w:tbl>
    <w:p w:rsidR="008611C6" w:rsidRDefault="008611C6"/>
    <w:tbl>
      <w:tblPr>
        <w:tblW w:w="13201" w:type="dxa"/>
        <w:tblInd w:w="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201"/>
      </w:tblGrid>
      <w:tr w:rsidR="008611C6" w:rsidRPr="008611C6" w:rsidTr="004F14B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8"/>
                <w:szCs w:val="18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>R</w:t>
            </w:r>
            <w:r w:rsidRPr="008611C6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ECURSOS </w:t>
            </w:r>
            <w:r w:rsidRPr="008611C6">
              <w:rPr>
                <w:rFonts w:ascii="Univers" w:hAnsi="Univers" w:cs="Univers"/>
                <w:b/>
                <w:bCs/>
                <w:color w:val="000000"/>
              </w:rPr>
              <w:t>D</w:t>
            </w:r>
            <w:r w:rsidRPr="008611C6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IDÁCTICOS </w:t>
            </w:r>
          </w:p>
        </w:tc>
      </w:tr>
      <w:tr w:rsidR="008611C6" w:rsidRPr="008611C6" w:rsidTr="00B73BE0">
        <w:trPr>
          <w:trHeight w:val="1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/>
                <w:sz w:val="24"/>
                <w:szCs w:val="24"/>
              </w:rPr>
            </w:pPr>
          </w:p>
          <w:p w:rsidR="0074186C" w:rsidRPr="0074186C" w:rsidRDefault="008611C6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74186C">
              <w:rPr>
                <w:rFonts w:ascii="Univers" w:hAnsi="Univers" w:cs="Univers"/>
                <w:color w:val="000000"/>
              </w:rPr>
              <w:t xml:space="preserve">Lecturas de apoyo </w:t>
            </w:r>
          </w:p>
          <w:p w:rsidR="008611C6" w:rsidRDefault="008611C6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74186C">
              <w:rPr>
                <w:rFonts w:ascii="Univers" w:hAnsi="Univers" w:cs="Univers"/>
                <w:color w:val="000000"/>
              </w:rPr>
              <w:t xml:space="preserve">Presentaciones en cañón y/o proyector de acetatos </w:t>
            </w:r>
          </w:p>
          <w:p w:rsidR="0074186C" w:rsidRPr="0074186C" w:rsidRDefault="00902559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Pizarrón</w:t>
            </w:r>
          </w:p>
          <w:p w:rsidR="0074186C" w:rsidRPr="00D70130" w:rsidRDefault="0074186C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  <w:lang w:val="es-MX"/>
              </w:rPr>
              <w:t>Equipo de cómputo</w:t>
            </w:r>
          </w:p>
          <w:p w:rsidR="00D70130" w:rsidRPr="00D70130" w:rsidRDefault="00D70130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  <w:lang w:val="es-MX"/>
              </w:rPr>
              <w:t>Internet</w:t>
            </w:r>
          </w:p>
          <w:p w:rsidR="00D70130" w:rsidRPr="0074186C" w:rsidRDefault="00D70130" w:rsidP="0074186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  <w:lang w:val="es-MX"/>
              </w:rPr>
              <w:t>Plataforma EDU 2.0</w:t>
            </w:r>
          </w:p>
          <w:p w:rsidR="0074186C" w:rsidRPr="008611C6" w:rsidRDefault="0074186C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</w:p>
          <w:p w:rsidR="008611C6" w:rsidRPr="008611C6" w:rsidRDefault="008611C6" w:rsidP="0074186C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</w:tr>
    </w:tbl>
    <w:p w:rsidR="003C7551" w:rsidRDefault="003C7551"/>
    <w:p w:rsidR="003C7551" w:rsidRDefault="003C7551">
      <w:r>
        <w:br w:type="page"/>
      </w:r>
    </w:p>
    <w:p w:rsidR="008611C6" w:rsidRDefault="008611C6"/>
    <w:tbl>
      <w:tblPr>
        <w:tblW w:w="1325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837"/>
        <w:gridCol w:w="5184"/>
        <w:gridCol w:w="2152"/>
        <w:gridCol w:w="1846"/>
        <w:gridCol w:w="1024"/>
      </w:tblGrid>
      <w:tr w:rsidR="008611C6" w:rsidRPr="008611C6" w:rsidTr="004F14B7">
        <w:trPr>
          <w:gridAfter w:val="2"/>
          <w:wAfter w:w="2870" w:type="dxa"/>
          <w:trHeight w:val="516"/>
        </w:trPr>
        <w:tc>
          <w:tcPr>
            <w:tcW w:w="10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8"/>
                <w:szCs w:val="18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>C</w:t>
            </w:r>
            <w:r w:rsidRPr="008611C6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RITERIOS Y </w:t>
            </w:r>
            <w:r w:rsidRPr="008611C6">
              <w:rPr>
                <w:rFonts w:ascii="Univers" w:hAnsi="Univers" w:cs="Univers"/>
                <w:b/>
                <w:bCs/>
                <w:color w:val="000000"/>
              </w:rPr>
              <w:t>P</w:t>
            </w:r>
            <w:r w:rsidRPr="008611C6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ROCEDIMIENTOS DE </w:t>
            </w:r>
            <w:r w:rsidRPr="008611C6">
              <w:rPr>
                <w:rFonts w:ascii="Univers" w:hAnsi="Univers" w:cs="Univers"/>
                <w:b/>
                <w:bCs/>
                <w:color w:val="000000"/>
              </w:rPr>
              <w:t>E</w:t>
            </w:r>
            <w:r w:rsidRPr="008611C6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VALUACIÓN Y </w:t>
            </w:r>
            <w:r w:rsidRPr="008611C6">
              <w:rPr>
                <w:rFonts w:ascii="Univers" w:hAnsi="Univers" w:cs="Univers"/>
                <w:b/>
                <w:bCs/>
                <w:color w:val="000000"/>
              </w:rPr>
              <w:t>A</w:t>
            </w:r>
            <w:r w:rsidRPr="008611C6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CREDITACIÓN </w:t>
            </w:r>
          </w:p>
        </w:tc>
      </w:tr>
      <w:tr w:rsidR="004F14B7" w:rsidRPr="008611C6" w:rsidTr="004F14B7">
        <w:trPr>
          <w:trHeight w:val="270"/>
        </w:trPr>
        <w:tc>
          <w:tcPr>
            <w:tcW w:w="10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7" w:rsidRPr="008611C6" w:rsidRDefault="004F14B7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b/>
                <w:bCs/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7" w:rsidRPr="008611C6" w:rsidRDefault="004F14B7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 xml:space="preserve">Porcentaje % </w:t>
            </w:r>
          </w:p>
        </w:tc>
      </w:tr>
      <w:tr w:rsidR="008611C6" w:rsidRPr="008611C6" w:rsidTr="004F14B7">
        <w:trPr>
          <w:trHeight w:val="1326"/>
        </w:trPr>
        <w:tc>
          <w:tcPr>
            <w:tcW w:w="10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color w:val="000000"/>
              </w:rPr>
              <w:t xml:space="preserve">Trabajos en clase </w:t>
            </w:r>
            <w:r w:rsidR="00AE16F3">
              <w:rPr>
                <w:rFonts w:ascii="Univers" w:hAnsi="Univers" w:cs="Univers"/>
                <w:color w:val="000000"/>
              </w:rPr>
              <w:t>y prácticas de laboratorio</w:t>
            </w:r>
            <w:r w:rsidR="005138CA">
              <w:rPr>
                <w:rFonts w:ascii="Univers" w:hAnsi="Univers" w:cs="Univers"/>
                <w:color w:val="000000"/>
              </w:rPr>
              <w:t xml:space="preserve"> con reportes</w:t>
            </w:r>
          </w:p>
          <w:p w:rsidR="008611C6" w:rsidRP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color w:val="000000"/>
              </w:rPr>
              <w:t xml:space="preserve">Investigaciones y tareas </w:t>
            </w:r>
            <w:r w:rsidR="005138CA">
              <w:rPr>
                <w:rFonts w:ascii="Univers" w:hAnsi="Univers" w:cs="Univers"/>
                <w:color w:val="000000"/>
              </w:rPr>
              <w:t>con claridad, documentación y presentación adecuada</w:t>
            </w:r>
          </w:p>
          <w:p w:rsidR="00E55535" w:rsidRPr="00AE16F3" w:rsidRDefault="00E55535" w:rsidP="00E55535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AE16F3">
              <w:rPr>
                <w:rFonts w:ascii="Univers" w:hAnsi="Univers"/>
              </w:rPr>
              <w:t>Participación</w:t>
            </w:r>
            <w:r w:rsidR="005138CA">
              <w:rPr>
                <w:rFonts w:ascii="Univers" w:hAnsi="Univers"/>
              </w:rPr>
              <w:t xml:space="preserve"> activas</w:t>
            </w:r>
            <w:r w:rsidRPr="00AE16F3">
              <w:rPr>
                <w:rFonts w:ascii="Univers" w:hAnsi="Univers" w:cs="Univers"/>
                <w:color w:val="000000"/>
              </w:rPr>
              <w:t xml:space="preserve"> </w:t>
            </w:r>
            <w:r w:rsidR="00AE16F3">
              <w:rPr>
                <w:rFonts w:ascii="Univers" w:hAnsi="Univers" w:cs="Univers"/>
                <w:color w:val="000000"/>
              </w:rPr>
              <w:t>y exposiciones</w:t>
            </w:r>
            <w:r w:rsidR="005138CA">
              <w:rPr>
                <w:rFonts w:ascii="Univers" w:hAnsi="Univers" w:cs="Univers"/>
                <w:color w:val="000000"/>
              </w:rPr>
              <w:t xml:space="preserve"> bien presentadas y documentadas</w:t>
            </w:r>
          </w:p>
          <w:p w:rsidR="008611C6" w:rsidRPr="008611C6" w:rsidRDefault="00E55535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Proyecto</w:t>
            </w:r>
            <w:r w:rsidR="00AE16F3">
              <w:rPr>
                <w:rFonts w:ascii="Univers" w:hAnsi="Univers" w:cs="Univers"/>
                <w:color w:val="000000"/>
              </w:rPr>
              <w:t xml:space="preserve"> final</w:t>
            </w:r>
            <w:r w:rsidR="007B07FD">
              <w:rPr>
                <w:rFonts w:ascii="Univers" w:hAnsi="Univers" w:cs="Univers"/>
                <w:color w:val="000000"/>
              </w:rPr>
              <w:t xml:space="preserve"> (a establecer)</w:t>
            </w:r>
          </w:p>
          <w:p w:rsidR="008611C6" w:rsidRP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color w:val="000000"/>
              </w:rPr>
              <w:t xml:space="preserve">Portafolio de evidencias de aprendizaje </w:t>
            </w:r>
            <w:r w:rsidR="007B07FD">
              <w:rPr>
                <w:rFonts w:ascii="Univers" w:hAnsi="Univers" w:cs="Univers"/>
                <w:color w:val="000000"/>
              </w:rPr>
              <w:t>(completo)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8611C6" w:rsidRDefault="00E55535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3</w:t>
            </w:r>
            <w:r w:rsidR="008611C6" w:rsidRPr="008611C6">
              <w:rPr>
                <w:rFonts w:ascii="Univers" w:hAnsi="Univers" w:cs="Univers"/>
                <w:color w:val="000000"/>
              </w:rPr>
              <w:t xml:space="preserve">5 </w:t>
            </w:r>
          </w:p>
          <w:p w:rsidR="008611C6" w:rsidRP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color w:val="000000"/>
              </w:rPr>
              <w:t xml:space="preserve">15 </w:t>
            </w:r>
          </w:p>
          <w:p w:rsidR="008611C6" w:rsidRPr="008611C6" w:rsidRDefault="00AE16F3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1</w:t>
            </w:r>
            <w:r w:rsidR="008611C6" w:rsidRPr="008611C6">
              <w:rPr>
                <w:rFonts w:ascii="Univers" w:hAnsi="Univers" w:cs="Univers"/>
                <w:color w:val="000000"/>
              </w:rPr>
              <w:t xml:space="preserve">0 </w:t>
            </w:r>
          </w:p>
          <w:p w:rsidR="008611C6" w:rsidRPr="008611C6" w:rsidRDefault="00E55535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hAnsi="Univers" w:cs="Univers"/>
                <w:color w:val="000000"/>
              </w:rPr>
              <w:t>25</w:t>
            </w:r>
            <w:r w:rsidR="008611C6" w:rsidRPr="008611C6">
              <w:rPr>
                <w:rFonts w:ascii="Univers" w:hAnsi="Univers" w:cs="Univers"/>
                <w:color w:val="000000"/>
              </w:rPr>
              <w:t xml:space="preserve"> </w:t>
            </w:r>
          </w:p>
          <w:p w:rsidR="008611C6" w:rsidRPr="008611C6" w:rsidRDefault="008611C6" w:rsidP="00E5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color w:val="000000"/>
              </w:rPr>
              <w:t>1</w:t>
            </w:r>
            <w:r w:rsidR="00E55535">
              <w:rPr>
                <w:rFonts w:ascii="Univers" w:hAnsi="Univers" w:cs="Univers"/>
                <w:color w:val="000000"/>
              </w:rPr>
              <w:t>5</w:t>
            </w:r>
            <w:r w:rsidRPr="008611C6">
              <w:rPr>
                <w:rFonts w:ascii="Univers" w:hAnsi="Univers" w:cs="Univers"/>
                <w:color w:val="000000"/>
              </w:rPr>
              <w:t xml:space="preserve"> </w:t>
            </w:r>
          </w:p>
        </w:tc>
      </w:tr>
      <w:tr w:rsidR="008611C6" w:rsidRPr="008611C6" w:rsidTr="004F14B7">
        <w:trPr>
          <w:trHeight w:val="247"/>
        </w:trPr>
        <w:tc>
          <w:tcPr>
            <w:tcW w:w="10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 xml:space="preserve">100% </w:t>
            </w:r>
          </w:p>
        </w:tc>
      </w:tr>
      <w:tr w:rsidR="008611C6" w:rsidRPr="008611C6" w:rsidTr="004F14B7">
        <w:trPr>
          <w:gridAfter w:val="5"/>
          <w:wAfter w:w="11043" w:type="dxa"/>
          <w:trHeight w:val="74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b/>
                <w:bCs/>
                <w:color w:val="000000"/>
              </w:rPr>
            </w:pPr>
          </w:p>
          <w:p w:rsidR="008611C6" w:rsidRPr="008611C6" w:rsidRDefault="008611C6" w:rsidP="008611C6">
            <w:pPr>
              <w:autoSpaceDE w:val="0"/>
              <w:autoSpaceDN w:val="0"/>
              <w:adjustRightInd w:val="0"/>
              <w:spacing w:after="0" w:line="240" w:lineRule="auto"/>
              <w:rPr>
                <w:rFonts w:ascii="Univers" w:hAnsi="Univers" w:cs="Univers"/>
                <w:color w:val="000000"/>
                <w:sz w:val="18"/>
                <w:szCs w:val="18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>B</w:t>
            </w:r>
            <w:r w:rsidRPr="008611C6">
              <w:rPr>
                <w:rFonts w:ascii="Univers" w:hAnsi="Univers" w:cs="Univers"/>
                <w:b/>
                <w:bCs/>
                <w:color w:val="000000"/>
                <w:sz w:val="18"/>
                <w:szCs w:val="18"/>
              </w:rPr>
              <w:t xml:space="preserve">IBLIOGRAFÍA DEL CURSO </w:t>
            </w:r>
          </w:p>
        </w:tc>
      </w:tr>
      <w:tr w:rsidR="008611C6" w:rsidRPr="008611C6" w:rsidTr="00AE16F3">
        <w:trPr>
          <w:trHeight w:val="292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 xml:space="preserve">#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>Tipo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>Titulo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>Autor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>Editorial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1C6" w:rsidRPr="008611C6" w:rsidRDefault="008611C6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</w:rPr>
            </w:pPr>
            <w:r w:rsidRPr="008611C6">
              <w:rPr>
                <w:rFonts w:ascii="Univers" w:hAnsi="Univers" w:cs="Univers"/>
                <w:b/>
                <w:bCs/>
                <w:color w:val="000000"/>
              </w:rPr>
              <w:t>Año</w:t>
            </w:r>
          </w:p>
        </w:tc>
      </w:tr>
      <w:tr w:rsidR="00D55E05" w:rsidRPr="008611C6" w:rsidTr="00AE16F3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 w:rsidRPr="00B73BE0"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ED003A" w:rsidRDefault="00D55E05" w:rsidP="00FE4F95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  <w:t>Conceptos</w:t>
            </w:r>
            <w:proofErr w:type="spellEnd"/>
            <w:r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  <w:t>básicos</w:t>
            </w:r>
            <w:proofErr w:type="spellEnd"/>
            <w:r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  <w:t>sobre</w:t>
            </w:r>
            <w:proofErr w:type="spellEnd"/>
            <w:r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  <w:t>informática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Microsoft </w:t>
            </w:r>
            <w:proofErr w:type="spellStart"/>
            <w:r>
              <w:rPr>
                <w:rFonts w:ascii="Univers" w:hAnsi="Univers" w:cs="Univers"/>
                <w:color w:val="000000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3D405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Microsoft </w:t>
            </w:r>
            <w:proofErr w:type="spellStart"/>
            <w:r>
              <w:rPr>
                <w:rFonts w:ascii="Univers" w:hAnsi="Univers" w:cs="Univers"/>
                <w:color w:val="000000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t>2006</w:t>
            </w:r>
          </w:p>
        </w:tc>
      </w:tr>
      <w:tr w:rsidR="00D55E05" w:rsidRPr="008611C6" w:rsidTr="00AE16F3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ED003A" w:rsidRDefault="00D55E05" w:rsidP="00ED003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ED003A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</w:tr>
      <w:tr w:rsidR="00D55E05" w:rsidRPr="008611C6" w:rsidTr="00AE16F3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ED003A" w:rsidRDefault="00D55E05" w:rsidP="00ED003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ED003A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</w:tr>
      <w:tr w:rsidR="00D55E05" w:rsidRPr="008611C6" w:rsidTr="00AE16F3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ED003A" w:rsidRDefault="00D55E05" w:rsidP="00ED003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ED003A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</w:tr>
      <w:tr w:rsidR="00D55E05" w:rsidRPr="008611C6" w:rsidTr="00AE16F3">
        <w:trPr>
          <w:trHeight w:val="562"/>
        </w:trPr>
        <w:tc>
          <w:tcPr>
            <w:tcW w:w="22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ED003A" w:rsidRDefault="00D55E05" w:rsidP="00ED003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ED003A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Univers" w:hAnsi="Univers" w:cs="Univer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05" w:rsidRPr="00B73BE0" w:rsidRDefault="00D55E05" w:rsidP="008611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Univers" w:hAnsi="Univers" w:cs="Univers"/>
                <w:color w:val="000000"/>
                <w:sz w:val="20"/>
                <w:szCs w:val="20"/>
              </w:rPr>
            </w:pPr>
          </w:p>
        </w:tc>
      </w:tr>
    </w:tbl>
    <w:p w:rsidR="008611C6" w:rsidRDefault="008611C6"/>
    <w:p w:rsidR="00D70130" w:rsidRDefault="00D70130"/>
    <w:p w:rsidR="00D70130" w:rsidRDefault="00D70130"/>
    <w:p w:rsidR="008611C6" w:rsidRDefault="008611C6"/>
    <w:sectPr w:rsidR="008611C6" w:rsidSect="00B365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6B"/>
    <w:multiLevelType w:val="multilevel"/>
    <w:tmpl w:val="2C90E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1F2E51"/>
    <w:multiLevelType w:val="hybridMultilevel"/>
    <w:tmpl w:val="F208B66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F70D3C"/>
    <w:multiLevelType w:val="hybridMultilevel"/>
    <w:tmpl w:val="9A46D84C"/>
    <w:lvl w:ilvl="0" w:tplc="9FAAAB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0C4480"/>
    <w:multiLevelType w:val="hybridMultilevel"/>
    <w:tmpl w:val="6B0AC3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B2146"/>
    <w:multiLevelType w:val="hybridMultilevel"/>
    <w:tmpl w:val="5C6AB3C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E461A"/>
    <w:multiLevelType w:val="hybridMultilevel"/>
    <w:tmpl w:val="3CACFC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24507"/>
    <w:multiLevelType w:val="hybridMultilevel"/>
    <w:tmpl w:val="9E42E67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35A41"/>
    <w:multiLevelType w:val="hybridMultilevel"/>
    <w:tmpl w:val="F9A861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E6030"/>
    <w:multiLevelType w:val="hybridMultilevel"/>
    <w:tmpl w:val="3EA6BBE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44AB0"/>
    <w:multiLevelType w:val="hybridMultilevel"/>
    <w:tmpl w:val="346225EC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BE023AA">
      <w:numFmt w:val="bullet"/>
      <w:lvlText w:val="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1E7BD2"/>
    <w:multiLevelType w:val="hybridMultilevel"/>
    <w:tmpl w:val="01767F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2387B"/>
    <w:multiLevelType w:val="multilevel"/>
    <w:tmpl w:val="CC789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9A411E6"/>
    <w:multiLevelType w:val="hybridMultilevel"/>
    <w:tmpl w:val="A02EA0F6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3295"/>
    <w:multiLevelType w:val="hybridMultilevel"/>
    <w:tmpl w:val="7BBC63A8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057E82"/>
    <w:multiLevelType w:val="hybridMultilevel"/>
    <w:tmpl w:val="50A42FB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B350E5"/>
    <w:multiLevelType w:val="multilevel"/>
    <w:tmpl w:val="CC789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5B61506"/>
    <w:multiLevelType w:val="hybridMultilevel"/>
    <w:tmpl w:val="89029F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C01D8"/>
    <w:multiLevelType w:val="hybridMultilevel"/>
    <w:tmpl w:val="F42A71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424A6"/>
    <w:multiLevelType w:val="hybridMultilevel"/>
    <w:tmpl w:val="AB42A1B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8768D9"/>
    <w:multiLevelType w:val="hybridMultilevel"/>
    <w:tmpl w:val="38384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17555"/>
    <w:multiLevelType w:val="hybridMultilevel"/>
    <w:tmpl w:val="74CC32E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C77D6D"/>
    <w:multiLevelType w:val="hybridMultilevel"/>
    <w:tmpl w:val="39EED16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E208EA"/>
    <w:multiLevelType w:val="hybridMultilevel"/>
    <w:tmpl w:val="523A01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609A7"/>
    <w:multiLevelType w:val="hybridMultilevel"/>
    <w:tmpl w:val="1A9C388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47E1A"/>
    <w:multiLevelType w:val="hybridMultilevel"/>
    <w:tmpl w:val="F8E862E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44F49"/>
    <w:multiLevelType w:val="hybridMultilevel"/>
    <w:tmpl w:val="EA40245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20557"/>
    <w:multiLevelType w:val="hybridMultilevel"/>
    <w:tmpl w:val="B96AC6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51292"/>
    <w:multiLevelType w:val="hybridMultilevel"/>
    <w:tmpl w:val="51E2BF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27"/>
  </w:num>
  <w:num w:numId="8">
    <w:abstractNumId w:val="19"/>
  </w:num>
  <w:num w:numId="9">
    <w:abstractNumId w:val="3"/>
  </w:num>
  <w:num w:numId="10">
    <w:abstractNumId w:val="5"/>
  </w:num>
  <w:num w:numId="11">
    <w:abstractNumId w:val="7"/>
  </w:num>
  <w:num w:numId="12">
    <w:abstractNumId w:val="24"/>
  </w:num>
  <w:num w:numId="13">
    <w:abstractNumId w:val="22"/>
  </w:num>
  <w:num w:numId="14">
    <w:abstractNumId w:val="9"/>
  </w:num>
  <w:num w:numId="15">
    <w:abstractNumId w:val="21"/>
  </w:num>
  <w:num w:numId="16">
    <w:abstractNumId w:val="12"/>
  </w:num>
  <w:num w:numId="17">
    <w:abstractNumId w:val="23"/>
  </w:num>
  <w:num w:numId="18">
    <w:abstractNumId w:val="13"/>
  </w:num>
  <w:num w:numId="19">
    <w:abstractNumId w:val="1"/>
  </w:num>
  <w:num w:numId="20">
    <w:abstractNumId w:val="20"/>
  </w:num>
  <w:num w:numId="21">
    <w:abstractNumId w:val="18"/>
  </w:num>
  <w:num w:numId="22">
    <w:abstractNumId w:val="14"/>
  </w:num>
  <w:num w:numId="23">
    <w:abstractNumId w:val="16"/>
  </w:num>
  <w:num w:numId="24">
    <w:abstractNumId w:val="4"/>
  </w:num>
  <w:num w:numId="25">
    <w:abstractNumId w:val="2"/>
  </w:num>
  <w:num w:numId="26">
    <w:abstractNumId w:val="26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38"/>
    <w:rsid w:val="00027C14"/>
    <w:rsid w:val="000553C8"/>
    <w:rsid w:val="00090917"/>
    <w:rsid w:val="00094F5A"/>
    <w:rsid w:val="000F1564"/>
    <w:rsid w:val="00121873"/>
    <w:rsid w:val="00121F59"/>
    <w:rsid w:val="00123EE7"/>
    <w:rsid w:val="00126C7A"/>
    <w:rsid w:val="00150396"/>
    <w:rsid w:val="00172DBB"/>
    <w:rsid w:val="00192304"/>
    <w:rsid w:val="002B1747"/>
    <w:rsid w:val="002D6E45"/>
    <w:rsid w:val="002E05E5"/>
    <w:rsid w:val="002E7723"/>
    <w:rsid w:val="002F55EB"/>
    <w:rsid w:val="003263FB"/>
    <w:rsid w:val="00336B81"/>
    <w:rsid w:val="003945A1"/>
    <w:rsid w:val="003C7551"/>
    <w:rsid w:val="003D178D"/>
    <w:rsid w:val="003E7296"/>
    <w:rsid w:val="00404218"/>
    <w:rsid w:val="00462859"/>
    <w:rsid w:val="004C63C9"/>
    <w:rsid w:val="004C6C1A"/>
    <w:rsid w:val="004E3BA5"/>
    <w:rsid w:val="004F14B7"/>
    <w:rsid w:val="005138CA"/>
    <w:rsid w:val="00554A3D"/>
    <w:rsid w:val="00573B63"/>
    <w:rsid w:val="005B31A4"/>
    <w:rsid w:val="00612200"/>
    <w:rsid w:val="006276D0"/>
    <w:rsid w:val="00647679"/>
    <w:rsid w:val="0065382B"/>
    <w:rsid w:val="00681E03"/>
    <w:rsid w:val="006D116C"/>
    <w:rsid w:val="006D37C5"/>
    <w:rsid w:val="0070033D"/>
    <w:rsid w:val="00703E3D"/>
    <w:rsid w:val="0074186C"/>
    <w:rsid w:val="007926AA"/>
    <w:rsid w:val="007B07FD"/>
    <w:rsid w:val="00805D65"/>
    <w:rsid w:val="0082688A"/>
    <w:rsid w:val="008611C6"/>
    <w:rsid w:val="00876863"/>
    <w:rsid w:val="00876D79"/>
    <w:rsid w:val="00893CEE"/>
    <w:rsid w:val="008946BB"/>
    <w:rsid w:val="008B5F89"/>
    <w:rsid w:val="008E51E2"/>
    <w:rsid w:val="00902559"/>
    <w:rsid w:val="00912DBE"/>
    <w:rsid w:val="00922233"/>
    <w:rsid w:val="00925D9C"/>
    <w:rsid w:val="00982740"/>
    <w:rsid w:val="009C30CF"/>
    <w:rsid w:val="00A11BF8"/>
    <w:rsid w:val="00A31B79"/>
    <w:rsid w:val="00A3291A"/>
    <w:rsid w:val="00A70623"/>
    <w:rsid w:val="00A849FD"/>
    <w:rsid w:val="00AB30DF"/>
    <w:rsid w:val="00AC33A2"/>
    <w:rsid w:val="00AE16F3"/>
    <w:rsid w:val="00B01036"/>
    <w:rsid w:val="00B36538"/>
    <w:rsid w:val="00B51E02"/>
    <w:rsid w:val="00B70D5C"/>
    <w:rsid w:val="00B731D7"/>
    <w:rsid w:val="00B73BE0"/>
    <w:rsid w:val="00BC094E"/>
    <w:rsid w:val="00BF24B3"/>
    <w:rsid w:val="00C0408D"/>
    <w:rsid w:val="00CB46DF"/>
    <w:rsid w:val="00CC63C3"/>
    <w:rsid w:val="00CE2B78"/>
    <w:rsid w:val="00D01226"/>
    <w:rsid w:val="00D17757"/>
    <w:rsid w:val="00D179B3"/>
    <w:rsid w:val="00D26C72"/>
    <w:rsid w:val="00D55E05"/>
    <w:rsid w:val="00D624A8"/>
    <w:rsid w:val="00D70130"/>
    <w:rsid w:val="00DC07D4"/>
    <w:rsid w:val="00E55535"/>
    <w:rsid w:val="00E71046"/>
    <w:rsid w:val="00E83838"/>
    <w:rsid w:val="00E840EB"/>
    <w:rsid w:val="00E95065"/>
    <w:rsid w:val="00ED003A"/>
    <w:rsid w:val="00F67B7F"/>
    <w:rsid w:val="00F75661"/>
    <w:rsid w:val="00FA791E"/>
    <w:rsid w:val="00FB23B2"/>
    <w:rsid w:val="00FB2EBB"/>
    <w:rsid w:val="00FD6424"/>
    <w:rsid w:val="00FE091C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6538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36538"/>
    <w:pPr>
      <w:ind w:left="720"/>
      <w:contextualSpacing/>
    </w:pPr>
  </w:style>
  <w:style w:type="paragraph" w:customStyle="1" w:styleId="texto">
    <w:name w:val="texto"/>
    <w:basedOn w:val="Default"/>
    <w:next w:val="Default"/>
    <w:uiPriority w:val="99"/>
    <w:rsid w:val="008611C6"/>
    <w:rPr>
      <w:rFonts w:cstheme="minorBidi"/>
      <w:color w:val="auto"/>
    </w:rPr>
  </w:style>
  <w:style w:type="paragraph" w:styleId="Sangradetextonormal">
    <w:name w:val="Body Text Indent"/>
    <w:basedOn w:val="Default"/>
    <w:next w:val="Default"/>
    <w:link w:val="SangradetextonormalCar"/>
    <w:uiPriority w:val="99"/>
    <w:rsid w:val="008611C6"/>
    <w:rPr>
      <w:rFonts w:cstheme="minorBidi"/>
      <w:color w:val="aut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11C6"/>
    <w:rPr>
      <w:rFonts w:ascii="Univers" w:hAnsi="Univers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4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01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6538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36538"/>
    <w:pPr>
      <w:ind w:left="720"/>
      <w:contextualSpacing/>
    </w:pPr>
  </w:style>
  <w:style w:type="paragraph" w:customStyle="1" w:styleId="texto">
    <w:name w:val="texto"/>
    <w:basedOn w:val="Default"/>
    <w:next w:val="Default"/>
    <w:uiPriority w:val="99"/>
    <w:rsid w:val="008611C6"/>
    <w:rPr>
      <w:rFonts w:cstheme="minorBidi"/>
      <w:color w:val="auto"/>
    </w:rPr>
  </w:style>
  <w:style w:type="paragraph" w:styleId="Sangradetextonormal">
    <w:name w:val="Body Text Indent"/>
    <w:basedOn w:val="Default"/>
    <w:next w:val="Default"/>
    <w:link w:val="SangradetextonormalCar"/>
    <w:uiPriority w:val="99"/>
    <w:rsid w:val="008611C6"/>
    <w:rPr>
      <w:rFonts w:cstheme="minorBidi"/>
      <w:color w:val="aut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11C6"/>
    <w:rPr>
      <w:rFonts w:ascii="Univers" w:hAnsi="Univers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4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01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>
    <outs:relatedPeopleItem>
      <outs:category>Author</outs:category>
      <outs:people>
        <outs:relatedPerson>
          <outs:displayName>WinuE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DIFUSION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outs:propertyMetadataList/>
  <outs:corruptMetadataWasLost/>
</outs:outSpaceData>
</file>

<file path=customXml/itemProps1.xml><?xml version="1.0" encoding="utf-8"?>
<ds:datastoreItem xmlns:ds="http://schemas.openxmlformats.org/officeDocument/2006/customXml" ds:itemID="{FB6346CD-9F55-4E5D-B24A-684CC3345B4B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15</Pages>
  <Words>2185</Words>
  <Characters>12021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DKD</cp:lastModifiedBy>
  <cp:revision>41</cp:revision>
  <dcterms:created xsi:type="dcterms:W3CDTF">2011-08-30T08:31:00Z</dcterms:created>
  <dcterms:modified xsi:type="dcterms:W3CDTF">2011-09-05T09:59:00Z</dcterms:modified>
</cp:coreProperties>
</file>